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21" w:rsidRPr="00A01E1C" w:rsidRDefault="005B4E21" w:rsidP="005B4E21">
      <w:pPr>
        <w:rPr>
          <w:rFonts w:ascii="Cambria" w:hAnsi="Cambria"/>
          <w:b/>
          <w:bCs/>
        </w:rPr>
      </w:pPr>
      <w:r w:rsidRPr="00A01E1C">
        <w:rPr>
          <w:rFonts w:ascii="Cambria" w:hAnsi="Cambria"/>
          <w:b/>
          <w:bCs/>
        </w:rPr>
        <w:t>Faculté des lettres et des langues</w:t>
      </w:r>
    </w:p>
    <w:p w:rsidR="005B4E21" w:rsidRPr="00A01E1C" w:rsidRDefault="005B4E21" w:rsidP="005B4E21">
      <w:pPr>
        <w:rPr>
          <w:rFonts w:ascii="Cambria" w:hAnsi="Cambria"/>
          <w:b/>
          <w:bCs/>
        </w:rPr>
      </w:pPr>
      <w:r w:rsidRPr="00A01E1C">
        <w:rPr>
          <w:rFonts w:ascii="Cambria" w:hAnsi="Cambria"/>
          <w:b/>
          <w:bCs/>
        </w:rPr>
        <w:t xml:space="preserve">Département d’anglais                                                </w:t>
      </w:r>
    </w:p>
    <w:p w:rsidR="00273B6A" w:rsidRPr="00A01E1C" w:rsidRDefault="005B4E21" w:rsidP="005B4E21">
      <w:pPr>
        <w:rPr>
          <w:rFonts w:ascii="Cambria" w:hAnsi="Cambria"/>
          <w:b/>
          <w:bCs/>
        </w:rPr>
      </w:pPr>
      <w:r w:rsidRPr="00A01E1C">
        <w:rPr>
          <w:rFonts w:ascii="Cambria" w:hAnsi="Cambria"/>
          <w:b/>
          <w:bCs/>
        </w:rPr>
        <w:t xml:space="preserve">Filière d’anglais                    </w:t>
      </w:r>
    </w:p>
    <w:p w:rsidR="005B4E21" w:rsidRPr="00A01E1C" w:rsidRDefault="005B4E21" w:rsidP="005B4E21">
      <w:pPr>
        <w:jc w:val="center"/>
        <w:rPr>
          <w:rFonts w:ascii="Cambria" w:hAnsi="Cambria"/>
          <w:b/>
          <w:bCs/>
          <w:color w:val="548DD4" w:themeColor="text2" w:themeTint="99"/>
          <w:sz w:val="28"/>
          <w:szCs w:val="28"/>
        </w:rPr>
      </w:pPr>
      <w:r w:rsidRPr="00A01E1C">
        <w:rPr>
          <w:rFonts w:ascii="Cambria" w:hAnsi="Cambria"/>
          <w:b/>
          <w:bCs/>
          <w:color w:val="548DD4" w:themeColor="text2" w:themeTint="99"/>
          <w:sz w:val="28"/>
          <w:szCs w:val="28"/>
        </w:rPr>
        <w:t>Fiche d’évaluation TD</w:t>
      </w:r>
    </w:p>
    <w:p w:rsidR="005B4E21" w:rsidRPr="00A01E1C" w:rsidRDefault="005B4E21" w:rsidP="005B4E21">
      <w:pPr>
        <w:rPr>
          <w:rFonts w:ascii="Cambria" w:hAnsi="Cambria"/>
          <w:b/>
          <w:bCs/>
        </w:rPr>
      </w:pPr>
      <w:r w:rsidRPr="00A01E1C">
        <w:rPr>
          <w:rFonts w:ascii="Cambria" w:hAnsi="Cambria"/>
          <w:b/>
          <w:bCs/>
        </w:rPr>
        <w:t>Enseignant :…………………………………………………………      Module :………………………</w:t>
      </w:r>
      <w:r w:rsidR="00A01E1C">
        <w:rPr>
          <w:rFonts w:ascii="Cambria" w:hAnsi="Cambria"/>
          <w:b/>
          <w:bCs/>
        </w:rPr>
        <w:t>…………..</w:t>
      </w:r>
      <w:r w:rsidRPr="00A01E1C">
        <w:rPr>
          <w:rFonts w:ascii="Cambria" w:hAnsi="Cambria"/>
          <w:b/>
          <w:bCs/>
        </w:rPr>
        <w:t>…………………</w:t>
      </w:r>
    </w:p>
    <w:p w:rsidR="005B4E21" w:rsidRPr="00A01E1C" w:rsidRDefault="005B4E21" w:rsidP="005B4E21">
      <w:pPr>
        <w:rPr>
          <w:rFonts w:ascii="Cambria" w:hAnsi="Cambria"/>
          <w:b/>
          <w:bCs/>
        </w:rPr>
      </w:pPr>
      <w:r w:rsidRPr="00A01E1C">
        <w:rPr>
          <w:rFonts w:ascii="Cambria" w:hAnsi="Cambria"/>
          <w:b/>
          <w:bCs/>
        </w:rPr>
        <w:t>Niveau :………………</w:t>
      </w:r>
      <w:r w:rsidR="00A01E1C">
        <w:rPr>
          <w:rFonts w:ascii="Cambria" w:hAnsi="Cambria"/>
          <w:b/>
          <w:bCs/>
        </w:rPr>
        <w:t>……….</w:t>
      </w:r>
      <w:r w:rsidRPr="00A01E1C">
        <w:rPr>
          <w:rFonts w:ascii="Cambria" w:hAnsi="Cambria"/>
          <w:b/>
          <w:bCs/>
        </w:rPr>
        <w:t>…………………………     Groupe :……………</w:t>
      </w:r>
      <w:r w:rsidR="00A01E1C">
        <w:rPr>
          <w:rFonts w:ascii="Cambria" w:hAnsi="Cambria"/>
          <w:b/>
          <w:bCs/>
        </w:rPr>
        <w:t>……</w:t>
      </w:r>
      <w:r w:rsidRPr="00A01E1C">
        <w:rPr>
          <w:rFonts w:ascii="Cambria" w:hAnsi="Cambria"/>
          <w:b/>
          <w:bCs/>
        </w:rPr>
        <w:t>…….             Semestre : ……</w:t>
      </w:r>
      <w:r w:rsidR="00A01E1C">
        <w:rPr>
          <w:rFonts w:ascii="Cambria" w:hAnsi="Cambria"/>
          <w:b/>
          <w:bCs/>
        </w:rPr>
        <w:t>……….</w:t>
      </w:r>
      <w:r w:rsidRPr="00A01E1C">
        <w:rPr>
          <w:rFonts w:ascii="Cambria" w:hAnsi="Cambria"/>
          <w:b/>
          <w:bCs/>
        </w:rPr>
        <w:t>….</w:t>
      </w:r>
    </w:p>
    <w:tbl>
      <w:tblPr>
        <w:tblStyle w:val="Grilledutableau"/>
        <w:tblW w:w="0" w:type="auto"/>
        <w:tblLook w:val="04A0"/>
      </w:tblPr>
      <w:tblGrid>
        <w:gridCol w:w="2543"/>
        <w:gridCol w:w="1109"/>
        <w:gridCol w:w="1578"/>
        <w:gridCol w:w="3100"/>
        <w:gridCol w:w="2352"/>
      </w:tblGrid>
      <w:tr w:rsidR="00610696" w:rsidRPr="00A01E1C" w:rsidTr="00610696">
        <w:tc>
          <w:tcPr>
            <w:tcW w:w="2543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A01E1C">
              <w:rPr>
                <w:rFonts w:ascii="Cambria" w:hAnsi="Cambria"/>
                <w:b/>
                <w:bCs/>
              </w:rPr>
              <w:t>Nom et prénoms</w:t>
            </w:r>
          </w:p>
        </w:tc>
        <w:tc>
          <w:tcPr>
            <w:tcW w:w="1109" w:type="dxa"/>
          </w:tcPr>
          <w:p w:rsidR="00610696" w:rsidRPr="00A01E1C" w:rsidRDefault="00610696" w:rsidP="00610696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A01E1C">
              <w:rPr>
                <w:rFonts w:ascii="Cambria" w:hAnsi="Cambria"/>
                <w:b/>
                <w:bCs/>
              </w:rPr>
              <w:t xml:space="preserve">Test   </w:t>
            </w:r>
          </w:p>
          <w:p w:rsidR="00610696" w:rsidRPr="00A01E1C" w:rsidRDefault="00610696" w:rsidP="00722E1E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578" w:type="dxa"/>
          </w:tcPr>
          <w:p w:rsidR="00610696" w:rsidRPr="00A01E1C" w:rsidRDefault="00610696" w:rsidP="00610696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A01E1C">
              <w:rPr>
                <w:rFonts w:ascii="Cambria" w:hAnsi="Cambria"/>
                <w:b/>
                <w:bCs/>
              </w:rPr>
              <w:t xml:space="preserve">Présence </w:t>
            </w:r>
          </w:p>
          <w:p w:rsidR="00610696" w:rsidRPr="00A01E1C" w:rsidRDefault="00610696" w:rsidP="00722E1E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100" w:type="dxa"/>
          </w:tcPr>
          <w:p w:rsidR="00610696" w:rsidRPr="00A01E1C" w:rsidRDefault="00610696" w:rsidP="00722E1E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A01E1C">
              <w:rPr>
                <w:rFonts w:ascii="Cambria" w:hAnsi="Cambria"/>
                <w:b/>
                <w:bCs/>
              </w:rPr>
              <w:t xml:space="preserve">Participation/travaux personnels </w:t>
            </w:r>
          </w:p>
        </w:tc>
        <w:tc>
          <w:tcPr>
            <w:tcW w:w="2352" w:type="dxa"/>
          </w:tcPr>
          <w:p w:rsidR="00610696" w:rsidRPr="00A01E1C" w:rsidRDefault="00610696" w:rsidP="00722E1E">
            <w:pPr>
              <w:rPr>
                <w:rFonts w:ascii="Cambria" w:hAnsi="Cambria"/>
                <w:b/>
                <w:bCs/>
              </w:rPr>
            </w:pPr>
            <w:r w:rsidRPr="00A01E1C">
              <w:rPr>
                <w:rFonts w:ascii="Cambria" w:hAnsi="Cambria"/>
                <w:b/>
                <w:bCs/>
              </w:rPr>
              <w:t xml:space="preserve">Note de TD </w:t>
            </w:r>
            <w:bookmarkStart w:id="0" w:name="_GoBack"/>
            <w:bookmarkEnd w:id="0"/>
          </w:p>
        </w:tc>
      </w:tr>
      <w:tr w:rsidR="00610696" w:rsidRPr="00A01E1C" w:rsidTr="00610696">
        <w:tc>
          <w:tcPr>
            <w:tcW w:w="2543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109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578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100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2352" w:type="dxa"/>
          </w:tcPr>
          <w:p w:rsidR="00610696" w:rsidRPr="00A01E1C" w:rsidRDefault="00610696" w:rsidP="005B4E21">
            <w:pPr>
              <w:rPr>
                <w:rFonts w:ascii="Cambria" w:hAnsi="Cambria"/>
                <w:b/>
                <w:bCs/>
              </w:rPr>
            </w:pPr>
          </w:p>
        </w:tc>
      </w:tr>
      <w:tr w:rsidR="00610696" w:rsidRPr="00A01E1C" w:rsidTr="00610696">
        <w:tc>
          <w:tcPr>
            <w:tcW w:w="2543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109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578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100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2352" w:type="dxa"/>
          </w:tcPr>
          <w:p w:rsidR="00610696" w:rsidRPr="00A01E1C" w:rsidRDefault="00610696" w:rsidP="005B4E21">
            <w:pPr>
              <w:rPr>
                <w:rFonts w:ascii="Cambria" w:hAnsi="Cambria"/>
                <w:b/>
                <w:bCs/>
              </w:rPr>
            </w:pPr>
          </w:p>
        </w:tc>
      </w:tr>
      <w:tr w:rsidR="00610696" w:rsidRPr="00A01E1C" w:rsidTr="00610696">
        <w:tc>
          <w:tcPr>
            <w:tcW w:w="2543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109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578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100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2352" w:type="dxa"/>
          </w:tcPr>
          <w:p w:rsidR="00610696" w:rsidRPr="00A01E1C" w:rsidRDefault="00610696" w:rsidP="005B4E21">
            <w:pPr>
              <w:rPr>
                <w:rFonts w:ascii="Cambria" w:hAnsi="Cambria"/>
                <w:b/>
                <w:bCs/>
              </w:rPr>
            </w:pPr>
          </w:p>
        </w:tc>
      </w:tr>
      <w:tr w:rsidR="00610696" w:rsidRPr="00A01E1C" w:rsidTr="00610696">
        <w:tc>
          <w:tcPr>
            <w:tcW w:w="2543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109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578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100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2352" w:type="dxa"/>
          </w:tcPr>
          <w:p w:rsidR="00610696" w:rsidRPr="00A01E1C" w:rsidRDefault="00610696" w:rsidP="005B4E21">
            <w:pPr>
              <w:rPr>
                <w:rFonts w:ascii="Cambria" w:hAnsi="Cambria"/>
                <w:b/>
                <w:bCs/>
              </w:rPr>
            </w:pPr>
          </w:p>
        </w:tc>
      </w:tr>
      <w:tr w:rsidR="00610696" w:rsidRPr="00A01E1C" w:rsidTr="00610696">
        <w:tc>
          <w:tcPr>
            <w:tcW w:w="2543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109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578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100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2352" w:type="dxa"/>
          </w:tcPr>
          <w:p w:rsidR="00610696" w:rsidRPr="00A01E1C" w:rsidRDefault="00610696" w:rsidP="005B4E21">
            <w:pPr>
              <w:rPr>
                <w:rFonts w:ascii="Cambria" w:hAnsi="Cambria"/>
                <w:b/>
                <w:bCs/>
              </w:rPr>
            </w:pPr>
          </w:p>
        </w:tc>
      </w:tr>
      <w:tr w:rsidR="00610696" w:rsidRPr="00A01E1C" w:rsidTr="00610696">
        <w:tc>
          <w:tcPr>
            <w:tcW w:w="2543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109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578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100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2352" w:type="dxa"/>
          </w:tcPr>
          <w:p w:rsidR="00610696" w:rsidRPr="00A01E1C" w:rsidRDefault="00610696" w:rsidP="005B4E21">
            <w:pPr>
              <w:rPr>
                <w:rFonts w:ascii="Cambria" w:hAnsi="Cambria"/>
                <w:b/>
                <w:bCs/>
              </w:rPr>
            </w:pPr>
          </w:p>
        </w:tc>
      </w:tr>
      <w:tr w:rsidR="00610696" w:rsidRPr="00A01E1C" w:rsidTr="00610696">
        <w:tc>
          <w:tcPr>
            <w:tcW w:w="2543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109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578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100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2352" w:type="dxa"/>
          </w:tcPr>
          <w:p w:rsidR="00610696" w:rsidRPr="00A01E1C" w:rsidRDefault="00610696" w:rsidP="005B4E21">
            <w:pPr>
              <w:rPr>
                <w:rFonts w:ascii="Cambria" w:hAnsi="Cambria"/>
                <w:b/>
                <w:bCs/>
              </w:rPr>
            </w:pPr>
          </w:p>
        </w:tc>
      </w:tr>
      <w:tr w:rsidR="00610696" w:rsidRPr="00A01E1C" w:rsidTr="00610696">
        <w:tc>
          <w:tcPr>
            <w:tcW w:w="2543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109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578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100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2352" w:type="dxa"/>
          </w:tcPr>
          <w:p w:rsidR="00610696" w:rsidRPr="00A01E1C" w:rsidRDefault="00610696" w:rsidP="005B4E21">
            <w:pPr>
              <w:rPr>
                <w:rFonts w:ascii="Cambria" w:hAnsi="Cambria"/>
                <w:b/>
                <w:bCs/>
              </w:rPr>
            </w:pPr>
          </w:p>
        </w:tc>
      </w:tr>
      <w:tr w:rsidR="00610696" w:rsidRPr="00A01E1C" w:rsidTr="00610696">
        <w:tc>
          <w:tcPr>
            <w:tcW w:w="2543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109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578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100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2352" w:type="dxa"/>
          </w:tcPr>
          <w:p w:rsidR="00610696" w:rsidRPr="00A01E1C" w:rsidRDefault="00610696" w:rsidP="005B4E21">
            <w:pPr>
              <w:rPr>
                <w:rFonts w:ascii="Cambria" w:hAnsi="Cambria"/>
                <w:b/>
                <w:bCs/>
              </w:rPr>
            </w:pPr>
          </w:p>
        </w:tc>
      </w:tr>
      <w:tr w:rsidR="00610696" w:rsidRPr="00A01E1C" w:rsidTr="00610696">
        <w:tc>
          <w:tcPr>
            <w:tcW w:w="2543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109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578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100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2352" w:type="dxa"/>
          </w:tcPr>
          <w:p w:rsidR="00610696" w:rsidRPr="00A01E1C" w:rsidRDefault="00610696" w:rsidP="005B4E21">
            <w:pPr>
              <w:rPr>
                <w:rFonts w:ascii="Cambria" w:hAnsi="Cambria"/>
                <w:b/>
                <w:bCs/>
              </w:rPr>
            </w:pPr>
          </w:p>
        </w:tc>
      </w:tr>
      <w:tr w:rsidR="00610696" w:rsidRPr="00A01E1C" w:rsidTr="00610696">
        <w:tc>
          <w:tcPr>
            <w:tcW w:w="2543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109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578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100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2352" w:type="dxa"/>
          </w:tcPr>
          <w:p w:rsidR="00610696" w:rsidRPr="00A01E1C" w:rsidRDefault="00610696" w:rsidP="005B4E21">
            <w:pPr>
              <w:rPr>
                <w:rFonts w:ascii="Cambria" w:hAnsi="Cambria"/>
                <w:b/>
                <w:bCs/>
              </w:rPr>
            </w:pPr>
          </w:p>
        </w:tc>
      </w:tr>
      <w:tr w:rsidR="00610696" w:rsidRPr="00A01E1C" w:rsidTr="00610696">
        <w:tc>
          <w:tcPr>
            <w:tcW w:w="2543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109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578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100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2352" w:type="dxa"/>
          </w:tcPr>
          <w:p w:rsidR="00610696" w:rsidRPr="00A01E1C" w:rsidRDefault="00610696" w:rsidP="005B4E21">
            <w:pPr>
              <w:rPr>
                <w:rFonts w:ascii="Cambria" w:hAnsi="Cambria"/>
                <w:b/>
                <w:bCs/>
              </w:rPr>
            </w:pPr>
          </w:p>
        </w:tc>
      </w:tr>
      <w:tr w:rsidR="00610696" w:rsidRPr="00A01E1C" w:rsidTr="00610696">
        <w:tc>
          <w:tcPr>
            <w:tcW w:w="2543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109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578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100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2352" w:type="dxa"/>
          </w:tcPr>
          <w:p w:rsidR="00610696" w:rsidRPr="00A01E1C" w:rsidRDefault="00610696" w:rsidP="005B4E21">
            <w:pPr>
              <w:rPr>
                <w:rFonts w:ascii="Cambria" w:hAnsi="Cambria"/>
                <w:b/>
                <w:bCs/>
              </w:rPr>
            </w:pPr>
          </w:p>
        </w:tc>
      </w:tr>
      <w:tr w:rsidR="00610696" w:rsidRPr="00A01E1C" w:rsidTr="00610696">
        <w:tc>
          <w:tcPr>
            <w:tcW w:w="2543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109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578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100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2352" w:type="dxa"/>
          </w:tcPr>
          <w:p w:rsidR="00610696" w:rsidRPr="00A01E1C" w:rsidRDefault="00610696" w:rsidP="005B4E21">
            <w:pPr>
              <w:rPr>
                <w:rFonts w:ascii="Cambria" w:hAnsi="Cambria"/>
                <w:b/>
                <w:bCs/>
              </w:rPr>
            </w:pPr>
          </w:p>
        </w:tc>
      </w:tr>
      <w:tr w:rsidR="00610696" w:rsidRPr="00A01E1C" w:rsidTr="00610696">
        <w:tc>
          <w:tcPr>
            <w:tcW w:w="2543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109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578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100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2352" w:type="dxa"/>
          </w:tcPr>
          <w:p w:rsidR="00610696" w:rsidRPr="00A01E1C" w:rsidRDefault="00610696" w:rsidP="005B4E21">
            <w:pPr>
              <w:rPr>
                <w:rFonts w:ascii="Cambria" w:hAnsi="Cambria"/>
                <w:b/>
                <w:bCs/>
              </w:rPr>
            </w:pPr>
          </w:p>
        </w:tc>
      </w:tr>
      <w:tr w:rsidR="00610696" w:rsidRPr="00A01E1C" w:rsidTr="00610696">
        <w:tc>
          <w:tcPr>
            <w:tcW w:w="2543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109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578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100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2352" w:type="dxa"/>
          </w:tcPr>
          <w:p w:rsidR="00610696" w:rsidRPr="00A01E1C" w:rsidRDefault="00610696" w:rsidP="005B4E21">
            <w:pPr>
              <w:rPr>
                <w:rFonts w:ascii="Cambria" w:hAnsi="Cambria"/>
                <w:b/>
                <w:bCs/>
              </w:rPr>
            </w:pPr>
          </w:p>
        </w:tc>
      </w:tr>
      <w:tr w:rsidR="00610696" w:rsidRPr="00A01E1C" w:rsidTr="00610696">
        <w:tc>
          <w:tcPr>
            <w:tcW w:w="2543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109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578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100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2352" w:type="dxa"/>
          </w:tcPr>
          <w:p w:rsidR="00610696" w:rsidRPr="00A01E1C" w:rsidRDefault="00610696" w:rsidP="005B4E21">
            <w:pPr>
              <w:rPr>
                <w:rFonts w:ascii="Cambria" w:hAnsi="Cambria"/>
                <w:b/>
                <w:bCs/>
              </w:rPr>
            </w:pPr>
          </w:p>
        </w:tc>
      </w:tr>
      <w:tr w:rsidR="00610696" w:rsidRPr="00A01E1C" w:rsidTr="00610696">
        <w:tc>
          <w:tcPr>
            <w:tcW w:w="2543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109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578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100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2352" w:type="dxa"/>
          </w:tcPr>
          <w:p w:rsidR="00610696" w:rsidRPr="00A01E1C" w:rsidRDefault="00610696" w:rsidP="005B4E21">
            <w:pPr>
              <w:rPr>
                <w:rFonts w:ascii="Cambria" w:hAnsi="Cambria"/>
                <w:b/>
                <w:bCs/>
              </w:rPr>
            </w:pPr>
          </w:p>
        </w:tc>
      </w:tr>
      <w:tr w:rsidR="00610696" w:rsidRPr="00A01E1C" w:rsidTr="00610696">
        <w:tc>
          <w:tcPr>
            <w:tcW w:w="2543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109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578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100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2352" w:type="dxa"/>
          </w:tcPr>
          <w:p w:rsidR="00610696" w:rsidRPr="00A01E1C" w:rsidRDefault="00610696" w:rsidP="005B4E21">
            <w:pPr>
              <w:rPr>
                <w:rFonts w:ascii="Cambria" w:hAnsi="Cambria"/>
                <w:b/>
                <w:bCs/>
              </w:rPr>
            </w:pPr>
          </w:p>
        </w:tc>
      </w:tr>
      <w:tr w:rsidR="00610696" w:rsidRPr="00A01E1C" w:rsidTr="00610696">
        <w:tc>
          <w:tcPr>
            <w:tcW w:w="2543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109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578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100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2352" w:type="dxa"/>
          </w:tcPr>
          <w:p w:rsidR="00610696" w:rsidRPr="00A01E1C" w:rsidRDefault="00610696" w:rsidP="005B4E21">
            <w:pPr>
              <w:rPr>
                <w:rFonts w:ascii="Cambria" w:hAnsi="Cambria"/>
                <w:b/>
                <w:bCs/>
              </w:rPr>
            </w:pPr>
          </w:p>
        </w:tc>
      </w:tr>
      <w:tr w:rsidR="00610696" w:rsidRPr="00A01E1C" w:rsidTr="00610696">
        <w:tc>
          <w:tcPr>
            <w:tcW w:w="2543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109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578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100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2352" w:type="dxa"/>
          </w:tcPr>
          <w:p w:rsidR="00610696" w:rsidRPr="00A01E1C" w:rsidRDefault="00610696" w:rsidP="005B4E21">
            <w:pPr>
              <w:rPr>
                <w:rFonts w:ascii="Cambria" w:hAnsi="Cambria"/>
                <w:b/>
                <w:bCs/>
              </w:rPr>
            </w:pPr>
          </w:p>
        </w:tc>
      </w:tr>
      <w:tr w:rsidR="00610696" w:rsidRPr="00A01E1C" w:rsidTr="00610696">
        <w:tc>
          <w:tcPr>
            <w:tcW w:w="2543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109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578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100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2352" w:type="dxa"/>
          </w:tcPr>
          <w:p w:rsidR="00610696" w:rsidRPr="00A01E1C" w:rsidRDefault="00610696" w:rsidP="005B4E21">
            <w:pPr>
              <w:rPr>
                <w:rFonts w:ascii="Cambria" w:hAnsi="Cambria"/>
                <w:b/>
                <w:bCs/>
              </w:rPr>
            </w:pPr>
          </w:p>
        </w:tc>
      </w:tr>
      <w:tr w:rsidR="00610696" w:rsidRPr="00A01E1C" w:rsidTr="00610696">
        <w:tc>
          <w:tcPr>
            <w:tcW w:w="2543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109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578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100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2352" w:type="dxa"/>
          </w:tcPr>
          <w:p w:rsidR="00610696" w:rsidRPr="00A01E1C" w:rsidRDefault="00610696" w:rsidP="005B4E21">
            <w:pPr>
              <w:rPr>
                <w:rFonts w:ascii="Cambria" w:hAnsi="Cambria"/>
                <w:b/>
                <w:bCs/>
              </w:rPr>
            </w:pPr>
          </w:p>
        </w:tc>
      </w:tr>
      <w:tr w:rsidR="00610696" w:rsidRPr="00A01E1C" w:rsidTr="00610696">
        <w:tc>
          <w:tcPr>
            <w:tcW w:w="2543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109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578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100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2352" w:type="dxa"/>
          </w:tcPr>
          <w:p w:rsidR="00610696" w:rsidRPr="00A01E1C" w:rsidRDefault="00610696" w:rsidP="005B4E21">
            <w:pPr>
              <w:rPr>
                <w:rFonts w:ascii="Cambria" w:hAnsi="Cambria"/>
                <w:b/>
                <w:bCs/>
              </w:rPr>
            </w:pPr>
          </w:p>
        </w:tc>
      </w:tr>
      <w:tr w:rsidR="00610696" w:rsidRPr="00A01E1C" w:rsidTr="00610696">
        <w:tc>
          <w:tcPr>
            <w:tcW w:w="2543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109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578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100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2352" w:type="dxa"/>
          </w:tcPr>
          <w:p w:rsidR="00610696" w:rsidRPr="00A01E1C" w:rsidRDefault="00610696" w:rsidP="005B4E21">
            <w:pPr>
              <w:rPr>
                <w:rFonts w:ascii="Cambria" w:hAnsi="Cambria"/>
                <w:b/>
                <w:bCs/>
              </w:rPr>
            </w:pPr>
          </w:p>
        </w:tc>
      </w:tr>
      <w:tr w:rsidR="00610696" w:rsidRPr="00A01E1C" w:rsidTr="00610696">
        <w:tc>
          <w:tcPr>
            <w:tcW w:w="2543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109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578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100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2352" w:type="dxa"/>
          </w:tcPr>
          <w:p w:rsidR="00610696" w:rsidRPr="00A01E1C" w:rsidRDefault="00610696" w:rsidP="005B4E21">
            <w:pPr>
              <w:rPr>
                <w:rFonts w:ascii="Cambria" w:hAnsi="Cambria"/>
                <w:b/>
                <w:bCs/>
              </w:rPr>
            </w:pPr>
          </w:p>
        </w:tc>
      </w:tr>
      <w:tr w:rsidR="00610696" w:rsidRPr="00A01E1C" w:rsidTr="00610696">
        <w:tc>
          <w:tcPr>
            <w:tcW w:w="2543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109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578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100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2352" w:type="dxa"/>
          </w:tcPr>
          <w:p w:rsidR="00610696" w:rsidRPr="00A01E1C" w:rsidRDefault="00610696" w:rsidP="005B4E21">
            <w:pPr>
              <w:rPr>
                <w:rFonts w:ascii="Cambria" w:hAnsi="Cambria"/>
                <w:b/>
                <w:bCs/>
              </w:rPr>
            </w:pPr>
          </w:p>
        </w:tc>
      </w:tr>
      <w:tr w:rsidR="00610696" w:rsidRPr="00A01E1C" w:rsidTr="00610696">
        <w:tc>
          <w:tcPr>
            <w:tcW w:w="2543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109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578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100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2352" w:type="dxa"/>
          </w:tcPr>
          <w:p w:rsidR="00610696" w:rsidRPr="00A01E1C" w:rsidRDefault="00610696" w:rsidP="005B4E21">
            <w:pPr>
              <w:rPr>
                <w:rFonts w:ascii="Cambria" w:hAnsi="Cambria"/>
                <w:b/>
                <w:bCs/>
              </w:rPr>
            </w:pPr>
          </w:p>
        </w:tc>
      </w:tr>
      <w:tr w:rsidR="00610696" w:rsidRPr="00A01E1C" w:rsidTr="00610696">
        <w:tc>
          <w:tcPr>
            <w:tcW w:w="2543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109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578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100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2352" w:type="dxa"/>
          </w:tcPr>
          <w:p w:rsidR="00610696" w:rsidRPr="00A01E1C" w:rsidRDefault="00610696" w:rsidP="005B4E21">
            <w:pPr>
              <w:rPr>
                <w:rFonts w:ascii="Cambria" w:hAnsi="Cambria"/>
                <w:b/>
                <w:bCs/>
              </w:rPr>
            </w:pPr>
          </w:p>
        </w:tc>
      </w:tr>
      <w:tr w:rsidR="00610696" w:rsidRPr="00A01E1C" w:rsidTr="00610696">
        <w:tc>
          <w:tcPr>
            <w:tcW w:w="2543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109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578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100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2352" w:type="dxa"/>
          </w:tcPr>
          <w:p w:rsidR="00610696" w:rsidRPr="00A01E1C" w:rsidRDefault="00610696" w:rsidP="005B4E21">
            <w:pPr>
              <w:rPr>
                <w:rFonts w:ascii="Cambria" w:hAnsi="Cambria"/>
                <w:b/>
                <w:bCs/>
              </w:rPr>
            </w:pPr>
          </w:p>
        </w:tc>
      </w:tr>
      <w:tr w:rsidR="00610696" w:rsidRPr="00A01E1C" w:rsidTr="00610696">
        <w:tc>
          <w:tcPr>
            <w:tcW w:w="2543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109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578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100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2352" w:type="dxa"/>
          </w:tcPr>
          <w:p w:rsidR="00610696" w:rsidRPr="00A01E1C" w:rsidRDefault="00610696" w:rsidP="005B4E21">
            <w:pPr>
              <w:rPr>
                <w:rFonts w:ascii="Cambria" w:hAnsi="Cambria"/>
                <w:b/>
                <w:bCs/>
              </w:rPr>
            </w:pPr>
          </w:p>
        </w:tc>
      </w:tr>
      <w:tr w:rsidR="00610696" w:rsidRPr="00A01E1C" w:rsidTr="00610696">
        <w:tc>
          <w:tcPr>
            <w:tcW w:w="2543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109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578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100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2352" w:type="dxa"/>
          </w:tcPr>
          <w:p w:rsidR="00610696" w:rsidRPr="00A01E1C" w:rsidRDefault="00610696" w:rsidP="005B4E21">
            <w:pPr>
              <w:rPr>
                <w:rFonts w:ascii="Cambria" w:hAnsi="Cambria"/>
                <w:b/>
                <w:bCs/>
              </w:rPr>
            </w:pPr>
          </w:p>
        </w:tc>
      </w:tr>
      <w:tr w:rsidR="00610696" w:rsidRPr="00A01E1C" w:rsidTr="00610696">
        <w:tc>
          <w:tcPr>
            <w:tcW w:w="2543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109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578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100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2352" w:type="dxa"/>
          </w:tcPr>
          <w:p w:rsidR="00610696" w:rsidRPr="00A01E1C" w:rsidRDefault="00610696" w:rsidP="005B4E21">
            <w:pPr>
              <w:rPr>
                <w:rFonts w:ascii="Cambria" w:hAnsi="Cambria"/>
                <w:b/>
                <w:bCs/>
              </w:rPr>
            </w:pPr>
          </w:p>
        </w:tc>
      </w:tr>
      <w:tr w:rsidR="00610696" w:rsidRPr="00A01E1C" w:rsidTr="00610696">
        <w:tc>
          <w:tcPr>
            <w:tcW w:w="2543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109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578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100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2352" w:type="dxa"/>
          </w:tcPr>
          <w:p w:rsidR="00610696" w:rsidRPr="00A01E1C" w:rsidRDefault="00610696" w:rsidP="005B4E21">
            <w:pPr>
              <w:rPr>
                <w:rFonts w:ascii="Cambria" w:hAnsi="Cambria"/>
                <w:b/>
                <w:bCs/>
              </w:rPr>
            </w:pPr>
          </w:p>
        </w:tc>
      </w:tr>
      <w:tr w:rsidR="00610696" w:rsidRPr="00A01E1C" w:rsidTr="00610696">
        <w:tc>
          <w:tcPr>
            <w:tcW w:w="2543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109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578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100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2352" w:type="dxa"/>
          </w:tcPr>
          <w:p w:rsidR="00610696" w:rsidRPr="00A01E1C" w:rsidRDefault="00610696" w:rsidP="005B4E21">
            <w:pPr>
              <w:rPr>
                <w:rFonts w:ascii="Cambria" w:hAnsi="Cambria"/>
                <w:b/>
                <w:bCs/>
              </w:rPr>
            </w:pPr>
          </w:p>
        </w:tc>
      </w:tr>
      <w:tr w:rsidR="00610696" w:rsidRPr="00A01E1C" w:rsidTr="00610696">
        <w:tc>
          <w:tcPr>
            <w:tcW w:w="2543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109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578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100" w:type="dxa"/>
          </w:tcPr>
          <w:p w:rsidR="00610696" w:rsidRPr="00A01E1C" w:rsidRDefault="00610696" w:rsidP="005B4E2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2352" w:type="dxa"/>
          </w:tcPr>
          <w:p w:rsidR="00610696" w:rsidRPr="00A01E1C" w:rsidRDefault="00610696" w:rsidP="005B4E21">
            <w:pPr>
              <w:rPr>
                <w:rFonts w:ascii="Cambria" w:hAnsi="Cambria"/>
                <w:b/>
                <w:bCs/>
              </w:rPr>
            </w:pPr>
          </w:p>
        </w:tc>
      </w:tr>
    </w:tbl>
    <w:p w:rsidR="005B4E21" w:rsidRPr="00A01E1C" w:rsidRDefault="005B4E21" w:rsidP="005B4E21">
      <w:pPr>
        <w:rPr>
          <w:sz w:val="20"/>
          <w:szCs w:val="20"/>
        </w:rPr>
      </w:pPr>
    </w:p>
    <w:sectPr w:rsidR="005B4E21" w:rsidRPr="00A01E1C" w:rsidSect="005B4E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4E21"/>
    <w:rsid w:val="00273B6A"/>
    <w:rsid w:val="005B4E21"/>
    <w:rsid w:val="00610696"/>
    <w:rsid w:val="00722E1E"/>
    <w:rsid w:val="00946092"/>
    <w:rsid w:val="00A01E1C"/>
    <w:rsid w:val="00B04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21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4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21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4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Web Master</cp:lastModifiedBy>
  <cp:revision>2</cp:revision>
  <dcterms:created xsi:type="dcterms:W3CDTF">2015-11-08T08:16:00Z</dcterms:created>
  <dcterms:modified xsi:type="dcterms:W3CDTF">2015-11-08T08:16:00Z</dcterms:modified>
</cp:coreProperties>
</file>