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BE" w:rsidRPr="006A6D5E" w:rsidRDefault="00EC5FBE" w:rsidP="00EC5FBE">
      <w:pPr>
        <w:tabs>
          <w:tab w:val="center" w:pos="4536"/>
          <w:tab w:val="left" w:pos="5685"/>
        </w:tabs>
        <w:bidi/>
        <w:spacing w:after="0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>الجمـھـوريــة الـجـزائــريــة الديـمـقـراطـيـــة الـشـعـبـيـــة</w:t>
      </w:r>
    </w:p>
    <w:p w:rsidR="00EC5FBE" w:rsidRPr="006A6D5E" w:rsidRDefault="00EC5FBE" w:rsidP="00EC5FB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</w:rPr>
        <w:t>REPUBLIQUE ALGERIENNE DEMOCRATIQUE ET POPULAIRE</w:t>
      </w:r>
    </w:p>
    <w:p w:rsidR="00EC5FBE" w:rsidRPr="006A6D5E" w:rsidRDefault="0050673A" w:rsidP="00EC5FBE">
      <w:pPr>
        <w:pStyle w:val="Titre3"/>
        <w:shd w:val="clear" w:color="auto" w:fill="FFFFFF"/>
        <w:rPr>
          <w:rFonts w:asciiTheme="majorBidi" w:hAnsiTheme="majorBidi" w:cstheme="majorBidi"/>
          <w:sz w:val="21"/>
          <w:szCs w:val="21"/>
        </w:rPr>
      </w:pPr>
      <w:hyperlink r:id="rId7" w:history="1">
        <w:r w:rsidR="00EC5FBE" w:rsidRPr="006A6D5E">
          <w:rPr>
            <w:rFonts w:asciiTheme="majorBidi" w:hAnsiTheme="majorBidi" w:cstheme="majorBidi"/>
            <w:sz w:val="21"/>
            <w:szCs w:val="21"/>
            <w:rtl/>
          </w:rPr>
          <w:t>وزارة التعليم العالي والبحث العلمي</w:t>
        </w:r>
      </w:hyperlink>
    </w:p>
    <w:p w:rsidR="00EC5FBE" w:rsidRPr="006A6D5E" w:rsidRDefault="00EC5FBE" w:rsidP="00EC5FB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6A6D5E">
        <w:rPr>
          <w:rFonts w:asciiTheme="majorBidi" w:hAnsiTheme="majorBidi" w:cstheme="majorBidi"/>
          <w:b/>
          <w:bCs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167640</wp:posOffset>
            </wp:positionV>
            <wp:extent cx="2762250" cy="466725"/>
            <wp:effectExtent l="0" t="0" r="0" b="0"/>
            <wp:wrapNone/>
            <wp:docPr id="8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é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D5E">
        <w:rPr>
          <w:rFonts w:asciiTheme="majorBidi" w:hAnsiTheme="majorBidi" w:cstheme="majorBidi"/>
          <w:b/>
          <w:bCs/>
          <w:sz w:val="21"/>
          <w:szCs w:val="21"/>
        </w:rPr>
        <w:t xml:space="preserve">Ministère de l’enseignement supérieur et de la recherche scientifique </w:t>
      </w:r>
    </w:p>
    <w:p w:rsidR="00EC5FBE" w:rsidRPr="006A6D5E" w:rsidRDefault="00EC5FBE" w:rsidP="00EC5FB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EC5FBE" w:rsidRPr="006A6D5E" w:rsidRDefault="00EC5FBE" w:rsidP="00EC5FB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EC5FBE" w:rsidRPr="00EC5FBE" w:rsidRDefault="00EC5FBE" w:rsidP="00917DC8">
      <w:pPr>
        <w:pStyle w:val="Titre3"/>
        <w:shd w:val="clear" w:color="auto" w:fill="FFFFFF"/>
        <w:spacing w:before="120"/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</w:rPr>
      </w:pPr>
      <w:r w:rsidRPr="00EC5FBE"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  <w:rtl/>
        </w:rPr>
        <w:t>كلية الآداب واللغات</w:t>
      </w:r>
    </w:p>
    <w:p w:rsidR="00EC5FBE" w:rsidRPr="007874EA" w:rsidRDefault="00EC5FBE" w:rsidP="00917DC8">
      <w:pPr>
        <w:pStyle w:val="Titre3"/>
        <w:shd w:val="clear" w:color="auto" w:fill="FFFFFF"/>
        <w:bidi w:val="0"/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  <w:rtl/>
        </w:rPr>
      </w:pPr>
      <w:r w:rsidRPr="007874EA"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</w:rPr>
        <w:t>Faculté des Lettres et des Langues</w:t>
      </w:r>
    </w:p>
    <w:p w:rsidR="00EC5FBE" w:rsidRPr="00917DC8" w:rsidRDefault="00EC5FBE" w:rsidP="00917DC8">
      <w:pPr>
        <w:bidi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917DC8">
        <w:rPr>
          <w:rStyle w:val="Accentuatio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rtl/>
        </w:rPr>
        <w:t>نيابة العمادة</w:t>
      </w:r>
      <w:r w:rsidR="00917DC8" w:rsidRPr="00917D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 xml:space="preserve"> ل</w:t>
      </w:r>
      <w:r w:rsidRPr="00917D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>ما بعد التدرج والبحث العلمي والعلاقات الخارجية</w:t>
      </w:r>
    </w:p>
    <w:p w:rsidR="00096D2F" w:rsidRPr="007874EA" w:rsidRDefault="00096D2F" w:rsidP="00917DC8">
      <w:pPr>
        <w:tabs>
          <w:tab w:val="left" w:pos="5307"/>
        </w:tabs>
        <w:spacing w:after="0" w:line="240" w:lineRule="auto"/>
        <w:jc w:val="center"/>
        <w:rPr>
          <w:rFonts w:ascii="Book Antiqua" w:hAnsi="Book Antiqua"/>
          <w:b/>
          <w:bCs/>
          <w:shd w:val="clear" w:color="auto" w:fill="FFFFFF"/>
        </w:rPr>
      </w:pPr>
      <w:r w:rsidRPr="007874EA">
        <w:rPr>
          <w:rFonts w:ascii="Book Antiqua" w:hAnsi="Book Antiqua"/>
          <w:b/>
          <w:bCs/>
          <w:shd w:val="clear" w:color="auto" w:fill="FFFFFF"/>
        </w:rPr>
        <w:t>Vice Doyenné de la post graduation, Recherche scientifique et Relations extérieures</w:t>
      </w:r>
    </w:p>
    <w:p w:rsidR="004F528B" w:rsidRPr="008B4731" w:rsidRDefault="008B4731" w:rsidP="00096D2F">
      <w:pPr>
        <w:tabs>
          <w:tab w:val="left" w:pos="5307"/>
        </w:tabs>
        <w:bidi/>
        <w:spacing w:after="0" w:line="240" w:lineRule="auto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rtl/>
        </w:rPr>
        <w:tab/>
      </w:r>
      <w:r w:rsidR="0050673A" w:rsidRPr="005067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2.7pt;margin-top:24.5pt;width:277.85pt;height:58.9pt;z-index:251653120;mso-position-horizontal-relative:text;mso-position-vertical-relative:text" filled="f" stroked="f">
            <v:textbox style="mso-next-textbox:#_x0000_s1031">
              <w:txbxContent>
                <w:p w:rsidR="001A59DE" w:rsidRPr="007335E4" w:rsidRDefault="001A59DE" w:rsidP="00B3070E">
                  <w:pPr>
                    <w:bidi/>
                    <w:jc w:val="right"/>
                    <w:rPr>
                      <w:sz w:val="18"/>
                      <w:szCs w:val="18"/>
                    </w:rPr>
                  </w:pPr>
                  <w:r w:rsidRPr="007335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Dans le but de faciliter la tâche aux bénéficiaires d’un stage de courte durée à pouvoir rédiger un projet de mobilité, nous vous invitons, à titre indicatif, à compléter les informations suivantes</w:t>
                  </w:r>
                </w:p>
              </w:txbxContent>
            </v:textbox>
          </v:shape>
        </w:pict>
      </w:r>
      <w:r w:rsidR="0050673A" w:rsidRPr="005067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 id="_x0000_s1030" type="#_x0000_t202" style="position:absolute;left:0;text-align:left;margin-left:284.4pt;margin-top:20.95pt;width:214.35pt;height:53pt;z-index:251652096;mso-position-horizontal-relative:text;mso-position-vertical-relative:text" filled="f" stroked="f">
            <v:textbox style="mso-next-textbox:#_x0000_s1030">
              <w:txbxContent>
                <w:p w:rsidR="001A59DE" w:rsidRPr="007335E4" w:rsidRDefault="001A59DE" w:rsidP="00A96216">
                  <w:p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cs="Traditional Arabic"/>
                      <w:rtl/>
                    </w:rPr>
                  </w:pPr>
                  <w:r w:rsidRPr="007335E4">
                    <w:rPr>
                      <w:rStyle w:val="hps"/>
                      <w:rFonts w:cs="Traditional Arabic" w:hint="cs"/>
                      <w:rtl/>
                      <w:lang w:bidi="ar-DZ"/>
                    </w:rPr>
                    <w:t>م</w:t>
                  </w:r>
                  <w:r w:rsidRPr="007335E4">
                    <w:rPr>
                      <w:rStyle w:val="hps"/>
                      <w:rFonts w:cs="Traditional Arabic" w:hint="cs"/>
                      <w:rtl/>
                    </w:rPr>
                    <w:t>ن أجل تسهيل مهمة المستفيدين</w:t>
                  </w:r>
                  <w:r w:rsidRPr="007335E4">
                    <w:rPr>
                      <w:rFonts w:cs="Traditional Arabic" w:hint="cs"/>
                      <w:rtl/>
                    </w:rPr>
                    <w:t xml:space="preserve"> </w:t>
                  </w:r>
                  <w:r w:rsidRPr="007335E4">
                    <w:rPr>
                      <w:rStyle w:val="hps"/>
                      <w:rFonts w:cs="Traditional Arabic" w:hint="cs"/>
                      <w:rtl/>
                    </w:rPr>
                    <w:t>من</w:t>
                  </w:r>
                  <w:r w:rsidRPr="007335E4">
                    <w:rPr>
                      <w:rFonts w:cs="Traditional Arabic" w:hint="cs"/>
                      <w:rtl/>
                    </w:rPr>
                    <w:t xml:space="preserve"> </w:t>
                  </w:r>
                  <w:r w:rsidRPr="007335E4">
                    <w:rPr>
                      <w:rStyle w:val="hps"/>
                      <w:rFonts w:cs="Traditional Arabic" w:hint="cs"/>
                      <w:rtl/>
                    </w:rPr>
                    <w:t>تربص قصير المدى</w:t>
                  </w:r>
                  <w:r w:rsidRPr="007335E4">
                    <w:rPr>
                      <w:rFonts w:cs="Traditional Arabic" w:hint="cs"/>
                      <w:rtl/>
                    </w:rPr>
                    <w:t xml:space="preserve"> </w:t>
                  </w:r>
                  <w:r w:rsidRPr="007335E4">
                    <w:rPr>
                      <w:rStyle w:val="hps"/>
                      <w:rFonts w:cs="Traditional Arabic" w:hint="cs"/>
                      <w:rtl/>
                    </w:rPr>
                    <w:t>لتمكينهم من تحرير مشروع التربص</w:t>
                  </w:r>
                  <w:r w:rsidRPr="007335E4">
                    <w:rPr>
                      <w:rFonts w:cs="Traditional Arabic" w:hint="cs"/>
                      <w:rtl/>
                    </w:rPr>
                    <w:t xml:space="preserve">، نقترح عليكم هذا الدليل ليرافقكم، باستكمال </w:t>
                  </w:r>
                  <w:r w:rsidRPr="007335E4">
                    <w:rPr>
                      <w:rStyle w:val="hps"/>
                      <w:rFonts w:cs="Traditional Arabic" w:hint="cs"/>
                      <w:rtl/>
                    </w:rPr>
                    <w:t>المعلومات التالية</w:t>
                  </w:r>
                  <w:r w:rsidRPr="007335E4">
                    <w:rPr>
                      <w:rFonts w:cs="Traditional Arabic" w:hint="cs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B3070E" w:rsidRPr="00BE0E21" w:rsidRDefault="00B3070E" w:rsidP="00096D2F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0673A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5" type="#_x0000_t202" style="position:absolute;margin-left:-41.65pt;margin-top:-.25pt;width:538.6pt;height:117.25pt;z-index:251661312" strokecolor="#70ad47" strokeweight="1pt">
            <v:stroke dashstyle="dash"/>
            <v:shadow color="#868686"/>
            <v:textbox>
              <w:txbxContent>
                <w:p w:rsidR="00533CDF" w:rsidRPr="00582A3F" w:rsidRDefault="00533CDF" w:rsidP="0015290F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Nom&amp;Prénom : </w:t>
                  </w: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الإسم واللقب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:.....................................................................................</w:t>
                  </w:r>
                  <w:r w:rsidR="00C85E3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</w:t>
                  </w:r>
                  <w:r w:rsidR="00582A3F" w:rsidRPr="00A56C6E">
                    <w:rPr>
                      <w:rFonts w:asciiTheme="majorBidi" w:hAnsiTheme="majorBidi" w:cstheme="majorBidi" w:hint="cs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</w:t>
                  </w:r>
                  <w:r w:rsidR="00C85E3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</w:t>
                  </w:r>
                </w:p>
                <w:p w:rsidR="00533CDF" w:rsidRPr="00582A3F" w:rsidRDefault="00C85E3F" w:rsidP="0015290F">
                  <w:pPr>
                    <w:bidi/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الرتبة: 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.........................</w:t>
                  </w:r>
                  <w:r w:rsidR="0015290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...............................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</w:t>
                  </w:r>
                  <w:r w:rsidR="00582A3F" w:rsidRPr="00A56C6E">
                    <w:rPr>
                      <w:rFonts w:asciiTheme="majorBidi" w:hAnsiTheme="majorBidi" w:cstheme="majorBidi" w:hint="cs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</w:t>
                  </w:r>
                  <w:r w:rsidR="00533CDF"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Grade</w:t>
                  </w:r>
                </w:p>
                <w:p w:rsidR="0015290F" w:rsidRDefault="00533CDF" w:rsidP="0015290F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Département</w:t>
                  </w:r>
                  <w:r w:rsidR="0015290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15290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…………………………………………….………………..………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</w:t>
                  </w:r>
                  <w:r w:rsidR="0015290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</w:t>
                  </w:r>
                  <w:r w:rsidR="0015290F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….</w:t>
                  </w:r>
                  <w:r w:rsidR="0015290F">
                    <w:rPr>
                      <w:rFonts w:asciiTheme="majorBidi" w:hAnsiTheme="majorBidi" w:cstheme="majorBidi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 xml:space="preserve">  </w:t>
                  </w:r>
                  <w:r w:rsidR="0015290F"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القسم:</w:t>
                  </w:r>
                </w:p>
                <w:p w:rsidR="00533CDF" w:rsidRPr="00582A3F" w:rsidRDefault="00C85E3F" w:rsidP="00086B29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Tel</w:t>
                  </w:r>
                  <w:r w:rsidR="000A5D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 :</w:t>
                  </w:r>
                  <w:r w:rsidR="00582A3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0A5D8C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</w:t>
                  </w:r>
                  <w:r w:rsidR="00582A3F" w:rsidRPr="00A56C6E">
                    <w:rPr>
                      <w:rFonts w:asciiTheme="majorBidi" w:hAnsiTheme="majorBidi" w:cstheme="majorBidi" w:hint="cs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</w:t>
                  </w:r>
                  <w:r w:rsidR="00514347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</w:t>
                  </w:r>
                  <w:r w:rsidR="00086B29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</w:t>
                  </w:r>
                  <w:r w:rsidR="00086B29"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</w:t>
                  </w:r>
                  <w:r w:rsidR="00086B29">
                    <w:rPr>
                      <w:rFonts w:asciiTheme="majorBidi" w:hAnsiTheme="majorBidi" w:cstheme="majorBidi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 xml:space="preserve"> </w:t>
                  </w:r>
                  <w:r w:rsidR="00086B29" w:rsidRPr="00086B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:</w:t>
                  </w:r>
                  <w:r w:rsidR="00582A3F"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15290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الهاتف </w:t>
                  </w:r>
                </w:p>
                <w:p w:rsidR="00514347" w:rsidRPr="00582A3F" w:rsidRDefault="00514347" w:rsidP="00BF1C2B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Email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.....................................................</w:t>
                  </w:r>
                  <w:r w:rsidR="00582A3F" w:rsidRPr="00A56C6E">
                    <w:rPr>
                      <w:rFonts w:asciiTheme="majorBidi" w:hAnsiTheme="majorBidi" w:cstheme="majorBidi" w:hint="cs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rtl/>
                      <w:lang w:bidi="ar-DZ"/>
                    </w:rPr>
                    <w:t>................</w:t>
                  </w:r>
                  <w:r w:rsidRPr="00A56C6E">
                    <w:rPr>
                      <w:rFonts w:asciiTheme="majorBidi" w:hAnsiTheme="majorBidi" w:cstheme="majorBidi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</w:t>
                  </w: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البريدالإلكتروني:</w:t>
                  </w:r>
                </w:p>
                <w:p w:rsidR="00B03D7A" w:rsidRPr="00582A3F" w:rsidRDefault="00B03D7A" w:rsidP="0015290F">
                  <w:pPr>
                    <w:spacing w:after="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2A3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Type de Stage :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  <w:bdr w:val="single" w:sz="4" w:space="0" w:color="auto"/>
                    </w:rPr>
                    <w:t xml:space="preserve">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Stage de </w:t>
                  </w:r>
                  <w:r w:rsidR="008B4731" w:rsidRPr="00582A3F">
                    <w:rPr>
                      <w:rFonts w:asciiTheme="majorBidi" w:hAnsiTheme="majorBidi" w:cstheme="majorBidi"/>
                      <w:b/>
                      <w:bCs/>
                    </w:rPr>
                    <w:t>perfectionnement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 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  <w:bdr w:val="single" w:sz="4" w:space="0" w:color="auto"/>
                    </w:rPr>
                    <w:t xml:space="preserve">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8B4731" w:rsidRPr="00582A3F">
                    <w:rPr>
                      <w:rFonts w:asciiTheme="majorBidi" w:hAnsiTheme="majorBidi" w:cstheme="majorBidi"/>
                      <w:b/>
                      <w:bCs/>
                    </w:rPr>
                    <w:t>stage de haut niveau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  <w:bdr w:val="single" w:sz="4" w:space="0" w:color="auto"/>
                    </w:rPr>
                    <w:t xml:space="preserve">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  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  <w:bdr w:val="single" w:sz="4" w:space="0" w:color="auto"/>
                    </w:rPr>
                    <w:t xml:space="preserve">    </w:t>
                  </w:r>
                  <w:r w:rsidR="0077106F" w:rsidRPr="00582A3F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2F4F48" w:rsidRPr="00BE0E21" w:rsidRDefault="004F528B" w:rsidP="002F4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Descriptif de la formation de courte durée</w:t>
      </w:r>
    </w:p>
    <w:p w:rsidR="00C85E3F" w:rsidRDefault="00C85E3F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03D7A" w:rsidRDefault="00B03D7A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03D7A" w:rsidRDefault="00B03D7A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03D7A" w:rsidRDefault="00B03D7A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03D7A" w:rsidRDefault="00B03D7A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85CDE" w:rsidRDefault="00C85CDE" w:rsidP="00BF1C2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4F528B" w:rsidRPr="00BE0E21" w:rsidRDefault="002F4F48" w:rsidP="000853BF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(Cadre/Motivations/Objectifs)</w:t>
      </w:r>
      <w:r w:rsidR="000853B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 xml:space="preserve">         </w:t>
      </w:r>
      <w:r w:rsidR="00085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                  </w:t>
      </w:r>
      <w:r w:rsidR="000853BF" w:rsidRPr="00BE0E2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 w:bidi="ar-DZ"/>
        </w:rPr>
        <w:t>(الإطار، التحفيزات، الأهداف...)</w:t>
      </w:r>
      <w:r w:rsidR="00085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 w:bidi="ar-DZ"/>
        </w:rPr>
        <w:t xml:space="preserve"> </w:t>
      </w:r>
      <w:r w:rsidR="000853BF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t>●</w:t>
      </w:r>
      <w:r w:rsidR="000853BF" w:rsidRPr="00BE0E2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 w:bidi="ar-DZ"/>
        </w:rPr>
        <w:t> وصف التكوين قصير المدى</w:t>
      </w:r>
      <w:r w:rsidR="000853BF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 w:bidi="ar-DZ"/>
        </w:rPr>
        <w:t xml:space="preserve"> </w:t>
      </w:r>
    </w:p>
    <w:p w:rsidR="00C23EEC" w:rsidRPr="00BE0E21" w:rsidRDefault="0050673A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r w:rsidRPr="0050673A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eastAsia="fr-FR"/>
        </w:rPr>
        <w:pict>
          <v:rect id="_x0000_s1028" style="position:absolute;margin-left:-33.7pt;margin-top:3.15pt;width:520.65pt;height:129.65pt;z-index:251651072" strokecolor="#1f497d [3215]" strokeweight="1.5pt">
            <v:shadow color="#868686"/>
            <v:textbox>
              <w:txbxContent>
                <w:p w:rsidR="00086B29" w:rsidRPr="00A56C6E" w:rsidRDefault="00086B29" w:rsidP="00086B29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A56C6E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</w:t>
                  </w:r>
                </w:p>
                <w:p w:rsidR="00086B29" w:rsidRPr="00A56C6E" w:rsidRDefault="00086B29" w:rsidP="00086B29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A56C6E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……………………….........................................................................................................................</w:t>
                  </w:r>
                </w:p>
                <w:p w:rsidR="00086B29" w:rsidRPr="00A56C6E" w:rsidRDefault="00086B29" w:rsidP="00086B29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A56C6E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</w:t>
                  </w:r>
                </w:p>
                <w:p w:rsidR="00086B29" w:rsidRPr="00A56C6E" w:rsidRDefault="00086B29" w:rsidP="00086B29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A56C6E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</w:t>
                  </w:r>
                </w:p>
                <w:p w:rsidR="00086B29" w:rsidRPr="00A56C6E" w:rsidRDefault="00086B29" w:rsidP="00086B29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A56C6E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1A59DE" w:rsidRDefault="001A59DE" w:rsidP="00E01CEB">
                  <w:pPr>
                    <w:bidi/>
                    <w:jc w:val="right"/>
                  </w:pPr>
                </w:p>
                <w:p w:rsidR="00E01CEB" w:rsidRDefault="00E01CEB" w:rsidP="00E01CEB">
                  <w:pPr>
                    <w:bidi/>
                    <w:jc w:val="right"/>
                  </w:pPr>
                </w:p>
                <w:p w:rsidR="00E01CEB" w:rsidRDefault="00E01CEB" w:rsidP="00E01CEB">
                  <w:pPr>
                    <w:bidi/>
                    <w:jc w:val="right"/>
                  </w:pPr>
                </w:p>
                <w:p w:rsidR="00E01CEB" w:rsidRDefault="00E01CEB" w:rsidP="00E01CEB">
                  <w:pPr>
                    <w:bidi/>
                    <w:jc w:val="right"/>
                  </w:pPr>
                </w:p>
                <w:p w:rsidR="00E01CEB" w:rsidRDefault="00E01CEB" w:rsidP="00E01CEB">
                  <w:pPr>
                    <w:bidi/>
                    <w:jc w:val="right"/>
                  </w:pPr>
                </w:p>
              </w:txbxContent>
            </v:textbox>
          </v:rect>
        </w:pict>
      </w: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917DC8" w:rsidRDefault="00917DC8" w:rsidP="00917DC8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Default="0050673A" w:rsidP="00917DC8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47" style="position:absolute;margin-left:226.9pt;margin-top:23.05pt;width:260.05pt;height:19.5pt;z-index:251665408" stroked="f">
            <v:textbox>
              <w:txbxContent>
                <w:p w:rsidR="000853BF" w:rsidRPr="00BE0E21" w:rsidRDefault="000853BF" w:rsidP="000853BF">
                  <w:pPr>
                    <w:numPr>
                      <w:ilvl w:val="0"/>
                      <w:numId w:val="1"/>
                    </w:numPr>
                    <w:tabs>
                      <w:tab w:val="left" w:pos="3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 xml:space="preserve">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مكان التربص/المؤسسة: الجامعة المستقبلة/الدولة</w:t>
                  </w:r>
                </w:p>
                <w:p w:rsidR="000853BF" w:rsidRDefault="000853BF"/>
              </w:txbxContent>
            </v:textbox>
          </v:rect>
        </w:pict>
      </w:r>
    </w:p>
    <w:p w:rsidR="00554881" w:rsidRPr="00BE0E21" w:rsidRDefault="0050673A" w:rsidP="0055488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067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rect id="_x0000_s1032" style="position:absolute;left:0;text-align:left;margin-left:-32.2pt;margin-top:20.8pt;width:520.65pt;height:86.4pt;z-index:251654144" strokecolor="#1f497d [3215]" strokeweight="1.5pt">
            <v:shadow color="#868686"/>
            <v:textbox style="mso-next-textbox:#_x0000_s1032">
              <w:txbxContent>
                <w:p w:rsidR="00B03D7A" w:rsidRPr="00086B29" w:rsidRDefault="00B03D7A" w:rsidP="00086B29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086B29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Etablissement(Université)</w:t>
                  </w:r>
                  <w:r w:rsidRPr="00086B29">
                    <w:rPr>
                      <w:rFonts w:asciiTheme="majorBidi" w:hAnsiTheme="majorBidi" w:cstheme="majorBidi"/>
                      <w:lang w:bidi="ar-DZ"/>
                    </w:rPr>
                    <w:t> </w:t>
                  </w:r>
                  <w:r w:rsidR="00086B29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32"/>
                      <w:szCs w:val="32"/>
                      <w:lang w:bidi="ar-DZ"/>
                    </w:rPr>
                    <w:t>:</w:t>
                  </w:r>
                  <w:r w:rsidR="00086B29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…………………………………………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.…………………………………………………………………</w:t>
                  </w:r>
                </w:p>
                <w:p w:rsidR="00C85CDE" w:rsidRPr="00086B29" w:rsidRDefault="00C85CDE" w:rsidP="00C85CDE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bidi="ar-DZ"/>
                    </w:rPr>
                  </w:pPr>
                  <w:r w:rsidRPr="00086B29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Laboratoire d’accueil :</w:t>
                  </w:r>
                  <w:r w:rsidR="00086B29"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………………………………………………………………………………………………………….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…………………</w:t>
                  </w:r>
                </w:p>
                <w:p w:rsidR="001A59DE" w:rsidRPr="0079356D" w:rsidRDefault="00B03D7A" w:rsidP="0079356D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086B29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Pays</w:t>
                  </w:r>
                  <w:r w:rsidRPr="00086B29">
                    <w:rPr>
                      <w:rFonts w:asciiTheme="majorBidi" w:hAnsiTheme="majorBidi" w:cstheme="majorBidi"/>
                      <w:lang w:bidi="ar-DZ"/>
                    </w:rPr>
                    <w:t> 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32"/>
                      <w:szCs w:val="32"/>
                      <w:lang w:bidi="ar-DZ"/>
                    </w:rPr>
                    <w:t>: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</w:t>
                  </w:r>
                  <w:r w:rsidR="00C85CDE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………………………………….</w:t>
                  </w:r>
                  <w:r w:rsidR="0079356D" w:rsidRPr="00086B29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 xml:space="preserve"> </w:t>
                  </w:r>
                  <w:r w:rsidRPr="00086B29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 xml:space="preserve">Ville : 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……………………………………………………..…………………………….</w:t>
                  </w:r>
                </w:p>
              </w:txbxContent>
            </v:textbox>
          </v:rect>
        </w:pic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Lieu/Institution: université hôte</w:t>
      </w:r>
      <w:r w:rsidR="00702D7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/Pays</w: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*</w:t>
      </w:r>
      <w:r w:rsidR="00085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          </w:t>
      </w:r>
    </w:p>
    <w:p w:rsidR="00B3070E" w:rsidRPr="00BE0E21" w:rsidRDefault="00B3070E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B3070E" w:rsidRPr="00BE0E21" w:rsidRDefault="00B3070E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A96216" w:rsidRPr="00BE0E21" w:rsidRDefault="00A96216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0A22C8" w:rsidRDefault="0050673A" w:rsidP="000A22C8">
      <w:pPr>
        <w:tabs>
          <w:tab w:val="left" w:pos="567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8" type="#_x0000_t202" style="position:absolute;left:0;text-align:left;margin-left:263.4pt;margin-top:8.3pt;width:228.7pt;height:35.05pt;z-index:251666432" filled="f" stroked="f">
            <v:textbox style="mso-next-textbox:#_x0000_s1048">
              <w:txbxContent>
                <w:p w:rsidR="00B86041" w:rsidRPr="00BE0E21" w:rsidRDefault="00B86041" w:rsidP="00B86041">
                  <w:pPr>
                    <w:numPr>
                      <w:ilvl w:val="0"/>
                      <w:numId w:val="1"/>
                    </w:numPr>
                    <w:tabs>
                      <w:tab w:val="num" w:pos="37"/>
                    </w:tabs>
                    <w:bidi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المرجع: الشخص/الأشخاص الذين تتعاون معهم</w:t>
                  </w:r>
                </w:p>
                <w:p w:rsidR="00B86041" w:rsidRPr="00BE0E21" w:rsidRDefault="00B86041" w:rsidP="00B86041">
                  <w:pPr>
                    <w:numPr>
                      <w:ilvl w:val="0"/>
                      <w:numId w:val="1"/>
                    </w:numPr>
                    <w:tabs>
                      <w:tab w:val="left" w:pos="37"/>
                    </w:tabs>
                    <w:bidi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(الإسم، الرتبة، الوظيفة، معلومات الإتصال به...)</w:t>
                  </w:r>
                </w:p>
                <w:p w:rsidR="00B86041" w:rsidRPr="00BE0E21" w:rsidRDefault="00B86041" w:rsidP="00B86041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B86041" w:rsidRDefault="00B86041" w:rsidP="00B86041">
                  <w:pPr>
                    <w:bidi/>
                  </w:pPr>
                </w:p>
              </w:txbxContent>
            </v:textbox>
          </v:shape>
        </w:pict>
      </w:r>
    </w:p>
    <w:p w:rsidR="00B86041" w:rsidRDefault="00554881" w:rsidP="00B86041">
      <w:pPr>
        <w:numPr>
          <w:ilvl w:val="0"/>
          <w:numId w:val="1"/>
        </w:numPr>
        <w:tabs>
          <w:tab w:val="left" w:pos="-284"/>
          <w:tab w:val="num" w:pos="-142"/>
        </w:tabs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Référent: la (ou les) personne (s) avec </w:t>
      </w:r>
      <w:r w:rsidRPr="00B8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laquelle </w:t>
      </w:r>
    </w:p>
    <w:p w:rsidR="00554881" w:rsidRPr="00B86041" w:rsidRDefault="00554881" w:rsidP="00B86041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8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vous collaborez/contact</w:t>
      </w:r>
      <w:r w:rsidR="00702D75" w:rsidRPr="00B8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/leur grade/fonction/coordonnées</w:t>
      </w:r>
    </w:p>
    <w:p w:rsidR="000A22C8" w:rsidRPr="00917DC8" w:rsidRDefault="000A22C8" w:rsidP="00A9621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r-FR"/>
        </w:rPr>
      </w:pPr>
    </w:p>
    <w:p w:rsidR="00A96216" w:rsidRPr="00BE0E21" w:rsidRDefault="005067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rect id="_x0000_s1034" style="position:absolute;margin-left:-27.6pt;margin-top:1.15pt;width:514.55pt;height:95.65pt;z-index:251655168" strokecolor="#1f497d [3215]" strokeweight="1.5pt">
            <v:shadow color="#868686"/>
            <v:textbox>
              <w:txbxContent>
                <w:p w:rsidR="00B03D7A" w:rsidRPr="0079356D" w:rsidRDefault="00B03D7A" w:rsidP="000A22C8">
                  <w:pPr>
                    <w:spacing w:after="0" w:line="360" w:lineRule="auto"/>
                    <w:rPr>
                      <w:rFonts w:asciiTheme="majorBidi" w:hAnsiTheme="majorBidi" w:cstheme="majorBidi"/>
                      <w:sz w:val="16"/>
                      <w:szCs w:val="16"/>
                      <w:lang w:bidi="ar-DZ"/>
                    </w:rPr>
                  </w:pPr>
                  <w:r w:rsidRPr="0079356D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Responsable d’accueil (référent d’accueil) 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:……………………………………</w:t>
                  </w:r>
                  <w:r w:rsidR="0079356D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…..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………………………….……………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 xml:space="preserve"> ……………</w:t>
                  </w:r>
                </w:p>
                <w:p w:rsidR="00B03D7A" w:rsidRPr="0079356D" w:rsidRDefault="00B03D7A" w:rsidP="0079356D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  <w:lang w:bidi="ar-DZ"/>
                    </w:rPr>
                  </w:pPr>
                  <w:r w:rsidRPr="0079356D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Grade</w:t>
                  </w:r>
                  <w:r w:rsidR="0079356D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 xml:space="preserve"> : 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……………………………………………………………………………………………………………………………….………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…………</w:t>
                  </w:r>
                </w:p>
                <w:p w:rsidR="00B03D7A" w:rsidRPr="0079356D" w:rsidRDefault="00B03D7A" w:rsidP="0079356D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9356D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Fonction:</w:t>
                  </w:r>
                  <w:r w:rsidRPr="0079356D">
                    <w:rPr>
                      <w:rFonts w:asciiTheme="majorBidi" w:hAnsiTheme="majorBidi" w:cstheme="majorBidi"/>
                      <w:sz w:val="16"/>
                      <w:szCs w:val="16"/>
                      <w:lang w:bidi="ar-DZ"/>
                    </w:rPr>
                    <w:t xml:space="preserve"> 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……………………………………………………………………………………………………………………………….………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</w:t>
                  </w:r>
                  <w:r w:rsidR="0079356D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……</w:t>
                  </w:r>
                </w:p>
                <w:p w:rsidR="00B03D7A" w:rsidRPr="0079356D" w:rsidRDefault="00B03D7A" w:rsidP="0079356D">
                  <w:pPr>
                    <w:spacing w:after="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9356D"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  <w:t>Email </w:t>
                  </w:r>
                  <w:r w:rsidRPr="0079356D">
                    <w:rPr>
                      <w:rFonts w:asciiTheme="majorBidi" w:hAnsiTheme="majorBidi" w:cstheme="majorBidi"/>
                      <w:sz w:val="16"/>
                      <w:szCs w:val="16"/>
                      <w:lang w:bidi="ar-DZ"/>
                    </w:rPr>
                    <w:t xml:space="preserve">: 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………………………………………………………………………………………………………………</w:t>
                  </w:r>
                  <w:r w:rsidR="0079356D"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6"/>
                      <w:szCs w:val="16"/>
                      <w:lang w:bidi="ar-DZ"/>
                    </w:rPr>
                    <w:t>…</w:t>
                  </w:r>
                  <w:r w:rsidRPr="00CE7B9F">
                    <w:rPr>
                      <w:rFonts w:asciiTheme="majorBidi" w:hAnsiTheme="majorBidi" w:cstheme="majorBidi"/>
                      <w:color w:val="BFBFBF" w:themeColor="background1" w:themeShade="BF"/>
                      <w:sz w:val="18"/>
                      <w:szCs w:val="18"/>
                      <w:lang w:bidi="ar-DZ"/>
                    </w:rPr>
                    <w:t>………………………………</w:t>
                  </w:r>
                </w:p>
                <w:p w:rsidR="001A59DE" w:rsidRDefault="001A59DE" w:rsidP="00E01CEB">
                  <w:pPr>
                    <w:bidi/>
                    <w:jc w:val="right"/>
                  </w:pPr>
                </w:p>
              </w:txbxContent>
            </v:textbox>
          </v:rect>
        </w:pict>
      </w:r>
      <w:r w:rsidR="00A96216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 w:type="page"/>
      </w:r>
    </w:p>
    <w:p w:rsidR="00B86041" w:rsidRDefault="0050673A" w:rsidP="00C85CDE">
      <w:pPr>
        <w:pStyle w:val="Paragraphedeliste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73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lastRenderedPageBreak/>
        <w:pict>
          <v:shape id="_x0000_s1049" type="#_x0000_t202" style="position:absolute;left:0;text-align:left;margin-left:266.55pt;margin-top:-1.7pt;width:227.25pt;height:30.75pt;z-index:251667456" filled="f" stroked="f">
            <v:textbox style="mso-next-textbox:#_x0000_s1049">
              <w:txbxContent>
                <w:p w:rsidR="00B86041" w:rsidRDefault="00B86041" w:rsidP="00B86041">
                  <w:pPr>
                    <w:bidi/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الآثار المنتظرة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: رجاءً ملأ الجزء المرتبط بمشروعك</w:t>
                  </w:r>
                </w:p>
              </w:txbxContent>
            </v:textbox>
          </v:shape>
        </w:pict>
      </w:r>
      <w:r w:rsidR="00702D75" w:rsidRPr="000A2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Impact </w:t>
      </w:r>
      <w:r w:rsidR="00554881" w:rsidRPr="000A2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attendu</w:t>
      </w:r>
      <w:r w:rsidR="00702D75" w:rsidRPr="000A2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  <w:r w:rsidR="00554881" w:rsidRPr="000A22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30DD4" w:rsidRPr="000A22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Remplir les rubriques correspondant</w:t>
      </w:r>
    </w:p>
    <w:p w:rsidR="00702D75" w:rsidRPr="000A22C8" w:rsidRDefault="002F4F48" w:rsidP="00B86041">
      <w:pPr>
        <w:pStyle w:val="Paragraphedeliste"/>
        <w:tabs>
          <w:tab w:val="left" w:pos="142"/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22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votre mobilité</w:t>
      </w:r>
    </w:p>
    <w:p w:rsidR="00A84DC9" w:rsidRDefault="0050673A" w:rsidP="00A84DC9">
      <w:pPr>
        <w:pStyle w:val="Paragraphedeliste"/>
        <w:numPr>
          <w:ilvl w:val="0"/>
          <w:numId w:val="8"/>
        </w:numPr>
        <w:tabs>
          <w:tab w:val="left" w:pos="567"/>
        </w:tabs>
        <w:spacing w:before="120" w:after="100" w:afterAutospacing="1" w:line="240" w:lineRule="auto"/>
        <w:ind w:left="142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0673A">
        <w:rPr>
          <w:noProof/>
          <w:lang w:eastAsia="fr-FR"/>
        </w:rPr>
        <w:pict>
          <v:shape id="_x0000_s1050" type="#_x0000_t202" style="position:absolute;left:0;text-align:left;margin-left:272.65pt;margin-top:1.35pt;width:222.75pt;height:48pt;z-index:251668480" filled="f" stroked="f">
            <v:textbox style="mso-next-textbox:#_x0000_s1050">
              <w:txbxContent>
                <w:p w:rsidR="00B86041" w:rsidRPr="00B86041" w:rsidRDefault="00B86041" w:rsidP="00A84DC9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ind w:left="186" w:hanging="14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8604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العمل الشخصي (البحث، النشريات، الأُطروحة...)</w:t>
                  </w:r>
                  <w:r w:rsidRPr="00B86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  <w:p w:rsidR="00B86041" w:rsidRDefault="00B86041" w:rsidP="00B86041">
                  <w:pPr>
                    <w:bidi/>
                  </w:pPr>
                </w:p>
              </w:txbxContent>
            </v:textbox>
          </v:shape>
        </w:pict>
      </w:r>
      <w:r w:rsidR="00B72464" w:rsidRPr="00A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</w:t>
      </w:r>
      <w:r w:rsidR="00554881" w:rsidRPr="00A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 le travail</w:t>
      </w:r>
      <w:r w:rsidR="00A30E8A" w:rsidRPr="00A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personnel</w:t>
      </w:r>
      <w:r w:rsidR="00554881" w:rsidRPr="00A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</w:t>
      </w:r>
    </w:p>
    <w:p w:rsidR="00554881" w:rsidRPr="00A84DC9" w:rsidRDefault="0050673A" w:rsidP="00A84DC9">
      <w:pPr>
        <w:pStyle w:val="Paragraphedeliste"/>
        <w:tabs>
          <w:tab w:val="left" w:pos="567"/>
        </w:tabs>
        <w:spacing w:before="120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0673A">
        <w:rPr>
          <w:noProof/>
          <w:lang w:eastAsia="fr-FR"/>
        </w:rPr>
        <w:pict>
          <v:rect id="_x0000_s1037" style="position:absolute;left:0;text-align:left;margin-left:-28.1pt;margin-top:19.45pt;width:515.15pt;height:168.55pt;z-index:251656192" strokecolor="#1f497d [3215]" strokeweight="1.5pt">
            <v:shadow color="#868686"/>
            <v:textbox style="mso-next-textbox:#_x0000_s1037">
              <w:txbxContent>
                <w:p w:rsidR="00BF1C2B" w:rsidRPr="00CE7B9F" w:rsidRDefault="00DF7FA5" w:rsidP="00BF1C2B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</w:t>
                  </w:r>
                  <w:r w:rsidR="00BF1C2B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BF1C2B" w:rsidRPr="00CE7B9F" w:rsidRDefault="00DF7FA5" w:rsidP="00BF1C2B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</w:t>
                  </w:r>
                  <w:r w:rsidR="00BF1C2B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 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BF1C2B" w:rsidRPr="00CE7B9F" w:rsidRDefault="00BF1C2B" w:rsidP="00BF1C2B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F7FA5" w:rsidRPr="00CE7B9F" w:rsidRDefault="00DF7FA5" w:rsidP="00BF1C2B">
                  <w:pPr>
                    <w:spacing w:after="0"/>
                    <w:rPr>
                      <w:color w:val="BFBFBF" w:themeColor="background1" w:themeShade="BF"/>
                    </w:rPr>
                  </w:pPr>
                </w:p>
                <w:p w:rsidR="00DF7FA5" w:rsidRDefault="00DF7FA5" w:rsidP="00BF1C2B">
                  <w:pPr>
                    <w:spacing w:after="0"/>
                  </w:pPr>
                </w:p>
                <w:p w:rsidR="001A59DE" w:rsidRDefault="001A59DE" w:rsidP="00A30E8A">
                  <w:pPr>
                    <w:bidi/>
                  </w:pPr>
                </w:p>
              </w:txbxContent>
            </v:textbox>
          </v:rect>
        </w:pict>
      </w:r>
      <w:r w:rsidR="00554881" w:rsidRPr="00A84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(recherche, publication, thèse, etc.)</w:t>
      </w: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50673A" w:rsidP="00A30E8A">
      <w:pPr>
        <w:tabs>
          <w:tab w:val="left" w:pos="567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51" type="#_x0000_t202" style="position:absolute;left:0;text-align:left;margin-left:253.9pt;margin-top:25.35pt;width:222.75pt;height:30.75pt;z-index:251669504" filled="f" stroked="f">
            <v:textbox style="mso-next-textbox:#_x0000_s1051">
              <w:txbxContent>
                <w:p w:rsidR="00A84DC9" w:rsidRPr="00BE0E21" w:rsidRDefault="00A84DC9" w:rsidP="00A84DC9">
                  <w:pPr>
                    <w:numPr>
                      <w:ilvl w:val="0"/>
                      <w:numId w:val="1"/>
                    </w:numPr>
                    <w:tabs>
                      <w:tab w:val="num" w:pos="44"/>
                    </w:tabs>
                    <w:bidi/>
                    <w:spacing w:before="100" w:beforeAutospacing="1" w:after="100" w:afterAutospacing="1" w:line="240" w:lineRule="auto"/>
                    <w:ind w:left="186" w:hanging="14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الطالب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(دروس، التأطير...)</w:t>
                  </w:r>
                </w:p>
                <w:p w:rsidR="00A84DC9" w:rsidRPr="00A30E8A" w:rsidRDefault="00A84DC9" w:rsidP="00A84DC9">
                  <w:pPr>
                    <w:tabs>
                      <w:tab w:val="left" w:pos="44"/>
                    </w:tabs>
                    <w:bidi/>
                  </w:pPr>
                </w:p>
              </w:txbxContent>
            </v:textbox>
          </v:shape>
        </w:pict>
      </w:r>
    </w:p>
    <w:p w:rsidR="00554881" w:rsidRPr="00BE0E21" w:rsidRDefault="00441726" w:rsidP="0055488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</w: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ur l'étudiant (cours, encadrement, ....)</w:t>
      </w:r>
    </w:p>
    <w:p w:rsidR="00A30E8A" w:rsidRPr="00BE0E21" w:rsidRDefault="0050673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38" style="position:absolute;margin-left:-28.1pt;margin-top:.5pt;width:516.65pt;height:145.3pt;z-index:251657216" strokecolor="#1f497d [3215]" strokeweight="1.5pt">
            <v:shadow color="#868686"/>
            <v:textbox style="mso-next-textbox:#_x0000_s1038">
              <w:txbxContent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 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</w:p>
                <w:p w:rsidR="00DE6520" w:rsidRDefault="00DE6520" w:rsidP="00DE6520">
                  <w:pPr>
                    <w:spacing w:after="0"/>
                  </w:pPr>
                </w:p>
                <w:p w:rsidR="001A59DE" w:rsidRDefault="001A59DE" w:rsidP="00DF7FA5">
                  <w:pPr>
                    <w:bidi/>
                    <w:jc w:val="right"/>
                  </w:pPr>
                </w:p>
              </w:txbxContent>
            </v:textbox>
          </v:rect>
        </w:pict>
      </w: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50673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53" type="#_x0000_t202" style="position:absolute;margin-left:230.65pt;margin-top:19pt;width:264.75pt;height:121.65pt;z-index:251670528" filled="f" stroked="f">
            <v:textbox style="mso-next-textbox:#_x0000_s1053">
              <w:txbxContent>
                <w:p w:rsidR="004B3361" w:rsidRPr="00BE0E21" w:rsidRDefault="004B3361" w:rsidP="004B3361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ind w:left="272" w:hanging="14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المؤسسة</w:t>
                  </w:r>
                </w:p>
                <w:p w:rsidR="004B3361" w:rsidRPr="00BE0E21" w:rsidRDefault="004B3361" w:rsidP="004B3361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القسم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(فتح ماستر، ليسانس، التعليم الإلكتروني، شراكة في مشاريع مشتركة...)</w:t>
                  </w:r>
                </w:p>
                <w:p w:rsidR="004B3361" w:rsidRPr="00BE0E21" w:rsidRDefault="004B3361" w:rsidP="004B3361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الكلية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(الشراكة، حركية الطلبة...)</w:t>
                  </w:r>
                </w:p>
                <w:p w:rsidR="004B3361" w:rsidRPr="00BE0E21" w:rsidRDefault="004B3361" w:rsidP="004B3361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المخبر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(الإشراف المشترك، حركية الإساتذة، تنظيم ورشات، التعليم عن بعد، التزوّد بوسائل عمل المخبر ...)</w:t>
                  </w:r>
                </w:p>
                <w:p w:rsidR="004B3361" w:rsidRPr="00BE0E21" w:rsidRDefault="004B3361" w:rsidP="004B3361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الجامعة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(إتفاقيات، تظاهرات علمية...)</w:t>
                  </w:r>
                </w:p>
                <w:p w:rsidR="004B3361" w:rsidRPr="00BE0E21" w:rsidRDefault="004B3361" w:rsidP="004B3361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4B3361" w:rsidRPr="00A30E8A" w:rsidRDefault="004B3361" w:rsidP="004B3361">
                  <w:pPr>
                    <w:bidi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1" type="#_x0000_t202" style="position:absolute;margin-left:-38.6pt;margin-top:3.85pt;width:279.75pt;height:131.55pt;z-index:251658240" filled="f" stroked="f">
            <v:textbox style="mso-next-textbox:#_x0000_s1041">
              <w:txbxContent>
                <w:p w:rsidR="001A59DE" w:rsidRPr="00BE0E21" w:rsidRDefault="001A59DE" w:rsidP="00A84DC9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before="120" w:after="0" w:line="240" w:lineRule="auto"/>
                    <w:ind w:left="284" w:hanging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Sur l'institution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  <w:p w:rsidR="00A84DC9" w:rsidRDefault="000A22C8" w:rsidP="000A22C8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Département 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(ouverture de master, licence, cours </w:t>
                  </w:r>
                </w:p>
                <w:p w:rsidR="000A22C8" w:rsidRDefault="00A84DC9" w:rsidP="000A22C8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 ligne, partenariat dans des projets communs etc)</w:t>
                  </w:r>
                </w:p>
                <w:p w:rsidR="001A59DE" w:rsidRPr="00BE0E21" w:rsidRDefault="000A22C8" w:rsidP="000A22C8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Faculté 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(partenariat, mobilité d'étudiants etc.) </w:t>
                  </w:r>
                </w:p>
                <w:p w:rsidR="004B3361" w:rsidRDefault="000A22C8" w:rsidP="004B3361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Laboratoire 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(Co-encadrement, master commun, </w:t>
                  </w:r>
                </w:p>
                <w:p w:rsidR="001A59DE" w:rsidRPr="00BE0E21" w:rsidRDefault="004B3361" w:rsidP="004B3361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 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mobilité d'enseignants, organisation de Workshop, télé-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enseignement etc.) </w:t>
                  </w:r>
                </w:p>
                <w:p w:rsidR="001A59DE" w:rsidRPr="00BE0E21" w:rsidRDefault="004B3361" w:rsidP="000A22C8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 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Université </w:t>
                  </w:r>
                  <w:r w:rsidR="001A59DE"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(Conventions, colloque, congrès etc.)</w:t>
                  </w:r>
                </w:p>
              </w:txbxContent>
            </v:textbox>
          </v:shape>
        </w:pict>
      </w:r>
    </w:p>
    <w:p w:rsidR="00441726" w:rsidRPr="00BE0E21" w:rsidRDefault="00441726" w:rsidP="00441726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3B40" w:rsidRPr="00BE0E21" w:rsidRDefault="005067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w:pict>
          <v:rect id="_x0000_s1042" style="position:absolute;margin-left:-33.6pt;margin-top:86.35pt;width:520.65pt;height:219.4pt;z-index:251659264" strokecolor="#1f497d [3215]" strokeweight="1.5pt">
            <v:shadow color="#868686"/>
            <v:textbox style="mso-next-textbox:#_x0000_s1042">
              <w:txbxContent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………………………..................................................................................................................……………………................................................................................................................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  <w:r w:rsid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BF1C2B" w:rsidRDefault="00DE6520" w:rsidP="00DE6520">
                  <w:pPr>
                    <w:spacing w:after="0"/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</w:t>
                  </w:r>
                </w:p>
                <w:p w:rsidR="00DE6520" w:rsidRDefault="00DE6520" w:rsidP="00DE6520">
                  <w:pPr>
                    <w:spacing w:after="0"/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</w:t>
                  </w:r>
                </w:p>
                <w:p w:rsidR="00DE6520" w:rsidRPr="00BF1C2B" w:rsidRDefault="00DE6520" w:rsidP="00DE6520">
                  <w:pPr>
                    <w:spacing w:after="0"/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</w:t>
                  </w:r>
                </w:p>
                <w:p w:rsidR="00DE6520" w:rsidRDefault="00DE6520" w:rsidP="00DE6520">
                  <w:pPr>
                    <w:spacing w:after="0"/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</w:t>
                  </w:r>
                </w:p>
                <w:p w:rsidR="00DE6520" w:rsidRDefault="00DE6520" w:rsidP="00DE6520">
                  <w:pPr>
                    <w:spacing w:after="0"/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</w:t>
                  </w:r>
                </w:p>
                <w:p w:rsidR="00DE6520" w:rsidRDefault="00DE6520" w:rsidP="00DE6520">
                  <w:pPr>
                    <w:spacing w:after="0"/>
                  </w:pPr>
                </w:p>
                <w:p w:rsidR="00DF7FA5" w:rsidRDefault="00DF7FA5" w:rsidP="00DE6520">
                  <w:pPr>
                    <w:bidi/>
                    <w:jc w:val="both"/>
                  </w:pPr>
                </w:p>
                <w:p w:rsidR="001A59DE" w:rsidRDefault="001A59DE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</w:txbxContent>
            </v:textbox>
          </v:rect>
        </w:pict>
      </w:r>
      <w:r w:rsidR="00583B40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br w:type="page"/>
      </w:r>
    </w:p>
    <w:p w:rsidR="00A2732D" w:rsidRPr="00BE0E21" w:rsidRDefault="0050673A" w:rsidP="00A273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67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pict>
          <v:shape id="_x0000_s1054" type="#_x0000_t202" style="position:absolute;left:0;text-align:left;margin-left:257.65pt;margin-top:-1.7pt;width:222.75pt;height:48pt;z-index:251671552" filled="f" stroked="f">
            <v:textbox style="mso-next-textbox:#_x0000_s1054">
              <w:txbxContent>
                <w:p w:rsidR="004B3361" w:rsidRPr="00BE0E21" w:rsidRDefault="004B3361" w:rsidP="004B3361">
                  <w:pPr>
                    <w:numPr>
                      <w:ilvl w:val="0"/>
                      <w:numId w:val="1"/>
                    </w:numPr>
                    <w:tabs>
                      <w:tab w:val="left" w:pos="44"/>
                      <w:tab w:val="num" w:pos="186"/>
                    </w:tabs>
                    <w:bidi/>
                    <w:spacing w:before="100" w:beforeAutospacing="1" w:after="100" w:afterAutospacing="1" w:line="240" w:lineRule="auto"/>
                    <w:ind w:left="186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E21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البرنامج/المنهجية: </w:t>
                  </w:r>
                  <w:r w:rsidRPr="00BE0E2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ماهي الخطوات التي ستتبعها لتحقيق هته الأهداف</w:t>
                  </w:r>
                </w:p>
                <w:p w:rsidR="004B3361" w:rsidRPr="00A2732D" w:rsidRDefault="004B3361" w:rsidP="004B3361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Plan/Démarche</w:t>
      </w:r>
      <w:r w:rsidR="00441726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*</w:t>
      </w:r>
      <w:r w:rsidR="00441726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="00441726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Comment comptez-vous procéder</w:t>
      </w:r>
    </w:p>
    <w:p w:rsidR="000159ED" w:rsidRPr="00BE0E21" w:rsidRDefault="00441726" w:rsidP="00A273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</w:t>
      </w:r>
      <w:r w:rsidR="00554881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atteindre ces objectifs</w:t>
      </w:r>
      <w:r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?</w:t>
      </w:r>
      <w:r w:rsidRPr="00BE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D5" w:rsidRPr="00BE0E21" w:rsidRDefault="0050673A" w:rsidP="00AC40D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44" style="position:absolute;margin-left:-22.35pt;margin-top:14.2pt;width:511.75pt;height:287.25pt;z-index:251660288" strokecolor="#1f497d [3215]" strokeweight="1.5pt">
            <v:shadow color="#868686"/>
            <v:textbox style="mso-next-textbox:#_x0000_s1044">
              <w:txbxContent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........</w:t>
                  </w: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</w:t>
                  </w:r>
                </w:p>
                <w:p w:rsidR="00DE6520" w:rsidRPr="00CE7B9F" w:rsidRDefault="00DE6520" w:rsidP="0079356D">
                  <w:pPr>
                    <w:spacing w:after="0"/>
                    <w:rPr>
                      <w:color w:val="BFBFBF" w:themeColor="background1" w:themeShade="BF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</w:t>
                  </w:r>
                  <w:r w:rsidR="0079356D"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......................................</w:t>
                  </w:r>
                </w:p>
                <w:p w:rsidR="00DE6520" w:rsidRPr="00CE7B9F" w:rsidRDefault="00DE6520" w:rsidP="00DE6520">
                  <w:pPr>
                    <w:spacing w:after="0"/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</w:pPr>
                  <w:r w:rsidRPr="00CE7B9F">
                    <w:rPr>
                      <w:rFonts w:ascii="Arial" w:hAnsi="Arial"/>
                      <w:color w:val="BFBFBF" w:themeColor="background1" w:themeShade="BF"/>
                      <w:sz w:val="24"/>
                      <w:szCs w:val="24"/>
                      <w:lang w:bidi="ar-DZ"/>
                    </w:rPr>
                    <w:t>……………………….................................................................................................................</w:t>
                  </w:r>
                </w:p>
                <w:p w:rsidR="00DE6520" w:rsidRPr="00BF1C2B" w:rsidRDefault="00DE6520" w:rsidP="00DE6520">
                  <w:pPr>
                    <w:spacing w:after="0"/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</w:pPr>
                  <w:r w:rsidRPr="00B03D7A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</w:t>
                  </w:r>
                  <w:r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E6520" w:rsidRPr="00BF1C2B" w:rsidRDefault="00DE6520" w:rsidP="00DE6520">
                  <w:pPr>
                    <w:spacing w:after="0"/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  <w:p w:rsidR="00694FB9" w:rsidRDefault="00694FB9" w:rsidP="00694FB9">
                  <w:pPr>
                    <w:bidi/>
                    <w:jc w:val="right"/>
                  </w:pPr>
                </w:p>
              </w:txbxContent>
            </v:textbox>
          </v:rect>
        </w:pict>
      </w:r>
    </w:p>
    <w:p w:rsidR="00A2732D" w:rsidRPr="00BE0E21" w:rsidRDefault="00A2732D" w:rsidP="00AC40D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11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2943"/>
        <w:gridCol w:w="4253"/>
        <w:gridCol w:w="2615"/>
      </w:tblGrid>
      <w:tr w:rsidR="005E388F" w:rsidRPr="000A36C6" w:rsidTr="00EF4A75">
        <w:trPr>
          <w:trHeight w:val="1757"/>
        </w:trPr>
        <w:tc>
          <w:tcPr>
            <w:tcW w:w="2943" w:type="dxa"/>
            <w:vAlign w:val="center"/>
          </w:tcPr>
          <w:p w:rsidR="00A2732D" w:rsidRPr="000A36C6" w:rsidRDefault="00A2732D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</w:t>
            </w:r>
            <w:r w:rsidR="000C6814" w:rsidRP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intéressé</w:t>
            </w:r>
          </w:p>
          <w:p w:rsidR="000C6814" w:rsidRPr="000A36C6" w:rsidRDefault="000C6814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(Engagement de respecter le contenu de ce projet)</w:t>
            </w:r>
          </w:p>
        </w:tc>
        <w:tc>
          <w:tcPr>
            <w:tcW w:w="4253" w:type="dxa"/>
            <w:vAlign w:val="center"/>
          </w:tcPr>
          <w:p w:rsidR="00A2732D" w:rsidRPr="000A36C6" w:rsidRDefault="00A2732D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A2732D" w:rsidRPr="000A36C6" w:rsidRDefault="00A2732D" w:rsidP="000A36C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A36C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توقيع المعني</w:t>
            </w:r>
            <w:r w:rsidR="000C6814" w:rsidRPr="000A36C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A36C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A2732D" w:rsidRPr="000A36C6" w:rsidRDefault="000C681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 w:rsidR="000E2638"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الالتزام</w:t>
            </w:r>
            <w:r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بتنفيذ مضمون هذا المشروع)</w:t>
            </w:r>
          </w:p>
        </w:tc>
      </w:tr>
      <w:tr w:rsidR="000A36C6" w:rsidRPr="000A36C6" w:rsidTr="00EF4A75">
        <w:trPr>
          <w:trHeight w:val="1757"/>
        </w:trPr>
        <w:tc>
          <w:tcPr>
            <w:tcW w:w="2943" w:type="dxa"/>
            <w:vAlign w:val="center"/>
          </w:tcPr>
          <w:p w:rsidR="000A36C6" w:rsidRP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0A36C6" w:rsidRP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du Président du Conseil Scientifique</w:t>
            </w:r>
          </w:p>
          <w:p w:rsidR="000A36C6" w:rsidRPr="000A36C6" w:rsidRDefault="005C6A10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la Faculté</w:t>
            </w:r>
          </w:p>
          <w:p w:rsidR="000A36C6" w:rsidRP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6C6" w:rsidRP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A36C6" w:rsidRPr="000A36C6" w:rsidRDefault="000A36C6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0A36C6" w:rsidRPr="000A36C6" w:rsidRDefault="000A36C6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رأي</w:t>
            </w:r>
            <w:r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رئيس المجلس العلمي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للكلية </w:t>
            </w:r>
          </w:p>
          <w:p w:rsidR="000A36C6" w:rsidRPr="000A36C6" w:rsidRDefault="000A36C6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0A36C6" w:rsidRPr="000A36C6" w:rsidRDefault="000A36C6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88F" w:rsidRPr="000A36C6" w:rsidTr="00EF4A75">
        <w:trPr>
          <w:trHeight w:val="1757"/>
        </w:trPr>
        <w:tc>
          <w:tcPr>
            <w:tcW w:w="2943" w:type="dxa"/>
            <w:vAlign w:val="center"/>
          </w:tcPr>
          <w:p w:rsidR="00A2732D" w:rsidRPr="000A36C6" w:rsidRDefault="00A2732D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du Doyen</w:t>
            </w:r>
          </w:p>
        </w:tc>
        <w:tc>
          <w:tcPr>
            <w:tcW w:w="4253" w:type="dxa"/>
            <w:vAlign w:val="center"/>
          </w:tcPr>
          <w:p w:rsidR="00A2732D" w:rsidRDefault="00A2732D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C6" w:rsidRPr="000A36C6" w:rsidRDefault="000A36C6" w:rsidP="000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C6814" w:rsidRPr="000A36C6" w:rsidRDefault="000C681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0C6814" w:rsidRPr="000A36C6" w:rsidRDefault="000C681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0C6814" w:rsidRPr="000A36C6" w:rsidRDefault="00C03CB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رأي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732D" w:rsidRPr="000A36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عميد الكلية</w:t>
            </w:r>
          </w:p>
          <w:p w:rsidR="000C6814" w:rsidRPr="000A36C6" w:rsidRDefault="000C681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C6814" w:rsidRPr="000A36C6" w:rsidRDefault="000C6814" w:rsidP="000A36C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0D5" w:rsidRPr="000A36C6" w:rsidRDefault="00AC40D5" w:rsidP="000A36C6">
      <w:pPr>
        <w:rPr>
          <w:rFonts w:ascii="Times New Roman" w:hAnsi="Times New Roman" w:cs="Times New Roman"/>
          <w:sz w:val="20"/>
          <w:szCs w:val="20"/>
        </w:rPr>
      </w:pPr>
    </w:p>
    <w:sectPr w:rsidR="00AC40D5" w:rsidRPr="000A36C6" w:rsidSect="00EF4A75">
      <w:pgSz w:w="11906" w:h="16838"/>
      <w:pgMar w:top="709" w:right="1417" w:bottom="1417" w:left="1417" w:header="708" w:footer="708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83" w:rsidRDefault="00821E83" w:rsidP="000A36C6">
      <w:pPr>
        <w:spacing w:after="0" w:line="240" w:lineRule="auto"/>
      </w:pPr>
      <w:r>
        <w:separator/>
      </w:r>
    </w:p>
  </w:endnote>
  <w:endnote w:type="continuationSeparator" w:id="1">
    <w:p w:rsidR="00821E83" w:rsidRDefault="00821E83" w:rsidP="000A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83" w:rsidRDefault="00821E83" w:rsidP="000A36C6">
      <w:pPr>
        <w:spacing w:after="0" w:line="240" w:lineRule="auto"/>
      </w:pPr>
      <w:r>
        <w:separator/>
      </w:r>
    </w:p>
  </w:footnote>
  <w:footnote w:type="continuationSeparator" w:id="1">
    <w:p w:rsidR="00821E83" w:rsidRDefault="00821E83" w:rsidP="000A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BB"/>
    <w:multiLevelType w:val="hybridMultilevel"/>
    <w:tmpl w:val="096A8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70F"/>
    <w:multiLevelType w:val="hybridMultilevel"/>
    <w:tmpl w:val="B4A6D240"/>
    <w:lvl w:ilvl="0" w:tplc="040C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>
    <w:nsid w:val="09E41185"/>
    <w:multiLevelType w:val="hybridMultilevel"/>
    <w:tmpl w:val="77823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657"/>
    <w:multiLevelType w:val="hybridMultilevel"/>
    <w:tmpl w:val="5D202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EA1"/>
    <w:multiLevelType w:val="hybridMultilevel"/>
    <w:tmpl w:val="9F8436D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45D3F72"/>
    <w:multiLevelType w:val="hybridMultilevel"/>
    <w:tmpl w:val="10841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B1972"/>
    <w:multiLevelType w:val="multilevel"/>
    <w:tmpl w:val="83A0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111CE6"/>
    <w:multiLevelType w:val="multilevel"/>
    <w:tmpl w:val="B96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AF6E1F"/>
    <w:multiLevelType w:val="multilevel"/>
    <w:tmpl w:val="E71A58A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81"/>
    <w:rsid w:val="00010C1E"/>
    <w:rsid w:val="000159ED"/>
    <w:rsid w:val="00017C5A"/>
    <w:rsid w:val="0006299C"/>
    <w:rsid w:val="000853BF"/>
    <w:rsid w:val="00086B29"/>
    <w:rsid w:val="000901BC"/>
    <w:rsid w:val="00091B7A"/>
    <w:rsid w:val="00096D2F"/>
    <w:rsid w:val="000A22C8"/>
    <w:rsid w:val="000A2371"/>
    <w:rsid w:val="000A36C6"/>
    <w:rsid w:val="000A5D8C"/>
    <w:rsid w:val="000B69D1"/>
    <w:rsid w:val="000C6814"/>
    <w:rsid w:val="000E2638"/>
    <w:rsid w:val="001202C8"/>
    <w:rsid w:val="001314C2"/>
    <w:rsid w:val="00147380"/>
    <w:rsid w:val="00150869"/>
    <w:rsid w:val="0015290F"/>
    <w:rsid w:val="001A59DE"/>
    <w:rsid w:val="001F0A1C"/>
    <w:rsid w:val="00250F40"/>
    <w:rsid w:val="00270783"/>
    <w:rsid w:val="00272F49"/>
    <w:rsid w:val="002D147B"/>
    <w:rsid w:val="002F4F48"/>
    <w:rsid w:val="003476C7"/>
    <w:rsid w:val="00353A96"/>
    <w:rsid w:val="0040148C"/>
    <w:rsid w:val="0042085E"/>
    <w:rsid w:val="00436807"/>
    <w:rsid w:val="0043758F"/>
    <w:rsid w:val="00441726"/>
    <w:rsid w:val="004B3361"/>
    <w:rsid w:val="004F528B"/>
    <w:rsid w:val="0050673A"/>
    <w:rsid w:val="00514347"/>
    <w:rsid w:val="00533CDF"/>
    <w:rsid w:val="00554881"/>
    <w:rsid w:val="00582A3F"/>
    <w:rsid w:val="00583B40"/>
    <w:rsid w:val="005C6A10"/>
    <w:rsid w:val="005E388F"/>
    <w:rsid w:val="00616D81"/>
    <w:rsid w:val="006307B7"/>
    <w:rsid w:val="00637B23"/>
    <w:rsid w:val="00694FB9"/>
    <w:rsid w:val="006C7AD4"/>
    <w:rsid w:val="006E752A"/>
    <w:rsid w:val="00702D75"/>
    <w:rsid w:val="007335E4"/>
    <w:rsid w:val="00763FCA"/>
    <w:rsid w:val="0077106F"/>
    <w:rsid w:val="007874EA"/>
    <w:rsid w:val="0079356D"/>
    <w:rsid w:val="0080280E"/>
    <w:rsid w:val="00821E83"/>
    <w:rsid w:val="0083612D"/>
    <w:rsid w:val="008573A8"/>
    <w:rsid w:val="008647A9"/>
    <w:rsid w:val="008A77E5"/>
    <w:rsid w:val="008B4731"/>
    <w:rsid w:val="00917DC8"/>
    <w:rsid w:val="00934D05"/>
    <w:rsid w:val="009352D9"/>
    <w:rsid w:val="00946F52"/>
    <w:rsid w:val="009719AE"/>
    <w:rsid w:val="00A2732D"/>
    <w:rsid w:val="00A30E8A"/>
    <w:rsid w:val="00A46CE2"/>
    <w:rsid w:val="00A56C6E"/>
    <w:rsid w:val="00A84DC9"/>
    <w:rsid w:val="00A96216"/>
    <w:rsid w:val="00AC40D5"/>
    <w:rsid w:val="00B03D7A"/>
    <w:rsid w:val="00B3070E"/>
    <w:rsid w:val="00B45469"/>
    <w:rsid w:val="00B72464"/>
    <w:rsid w:val="00B81337"/>
    <w:rsid w:val="00B86041"/>
    <w:rsid w:val="00BC7579"/>
    <w:rsid w:val="00BE0E21"/>
    <w:rsid w:val="00BF1C2B"/>
    <w:rsid w:val="00C03CB4"/>
    <w:rsid w:val="00C077C9"/>
    <w:rsid w:val="00C23EEC"/>
    <w:rsid w:val="00C51584"/>
    <w:rsid w:val="00C569DC"/>
    <w:rsid w:val="00C66CFF"/>
    <w:rsid w:val="00C85CDE"/>
    <w:rsid w:val="00C85E3F"/>
    <w:rsid w:val="00CC2A27"/>
    <w:rsid w:val="00CE7B9F"/>
    <w:rsid w:val="00D24A98"/>
    <w:rsid w:val="00D5327D"/>
    <w:rsid w:val="00D75E8D"/>
    <w:rsid w:val="00D94C6B"/>
    <w:rsid w:val="00DE6520"/>
    <w:rsid w:val="00DF7FA5"/>
    <w:rsid w:val="00E01CEB"/>
    <w:rsid w:val="00E84456"/>
    <w:rsid w:val="00EB05E6"/>
    <w:rsid w:val="00EC5FBE"/>
    <w:rsid w:val="00EF4A75"/>
    <w:rsid w:val="00F30DD4"/>
    <w:rsid w:val="00FC3B07"/>
    <w:rsid w:val="00FE3B79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7335E4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4881"/>
  </w:style>
  <w:style w:type="paragraph" w:styleId="Paragraphedeliste">
    <w:name w:val="List Paragraph"/>
    <w:basedOn w:val="Normal"/>
    <w:uiPriority w:val="34"/>
    <w:qFormat/>
    <w:rsid w:val="00441726"/>
    <w:pPr>
      <w:ind w:left="720"/>
      <w:contextualSpacing/>
    </w:pPr>
  </w:style>
  <w:style w:type="character" w:customStyle="1" w:styleId="hps">
    <w:name w:val="hps"/>
    <w:basedOn w:val="Policepardfaut"/>
    <w:rsid w:val="001202C8"/>
  </w:style>
  <w:style w:type="character" w:styleId="Textedelespacerserv">
    <w:name w:val="Placeholder Text"/>
    <w:uiPriority w:val="99"/>
    <w:semiHidden/>
    <w:rsid w:val="004208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C6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4C6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2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36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A36C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36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A36C6"/>
    <w:rPr>
      <w:sz w:val="22"/>
      <w:szCs w:val="22"/>
      <w:lang w:eastAsia="en-US"/>
    </w:rPr>
  </w:style>
  <w:style w:type="character" w:customStyle="1" w:styleId="Titre3Car">
    <w:name w:val="Titre 3 Car"/>
    <w:link w:val="Titre3"/>
    <w:rsid w:val="007335E4"/>
    <w:rPr>
      <w:rFonts w:ascii="Times New Roman" w:eastAsia="Times New Roman" w:hAnsi="Times New Roman" w:cs="DecoType Naskh Extensions"/>
      <w:b/>
      <w:bCs/>
      <w:sz w:val="36"/>
      <w:szCs w:val="36"/>
    </w:rPr>
  </w:style>
  <w:style w:type="paragraph" w:styleId="Sansinterligne">
    <w:name w:val="No Spacing"/>
    <w:uiPriority w:val="1"/>
    <w:qFormat/>
    <w:rsid w:val="007335E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C5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univ</cp:lastModifiedBy>
  <cp:revision>10</cp:revision>
  <cp:lastPrinted>2017-06-04T21:14:00Z</cp:lastPrinted>
  <dcterms:created xsi:type="dcterms:W3CDTF">2017-05-31T01:05:00Z</dcterms:created>
  <dcterms:modified xsi:type="dcterms:W3CDTF">2017-10-03T09:54:00Z</dcterms:modified>
</cp:coreProperties>
</file>