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31" w:rsidRPr="0015169D" w:rsidRDefault="009D773D" w:rsidP="002834C1">
      <w:pPr>
        <w:jc w:val="center"/>
        <w:rPr>
          <w:rFonts w:ascii="Andalus" w:hAnsi="Andalus" w:cs="Andalus"/>
          <w:b/>
          <w:bCs/>
          <w:color w:val="548DD4"/>
          <w:sz w:val="28"/>
          <w:szCs w:val="28"/>
          <w:rtl/>
          <w:lang w:bidi="ar-EG"/>
        </w:rPr>
      </w:pPr>
      <w:r w:rsidRPr="0015169D">
        <w:rPr>
          <w:rFonts w:ascii="Andalus" w:hAnsi="Andalus" w:cs="Andalus"/>
          <w:b/>
          <w:bCs/>
          <w:color w:val="548DD4"/>
          <w:sz w:val="28"/>
          <w:szCs w:val="28"/>
          <w:rtl/>
          <w:lang w:bidi="ar-EG"/>
        </w:rPr>
        <w:t xml:space="preserve">بطاقة تقييم </w:t>
      </w:r>
      <w:r w:rsidR="005C0F31" w:rsidRPr="0015169D">
        <w:rPr>
          <w:rFonts w:ascii="Andalus" w:hAnsi="Andalus" w:cs="Andalus"/>
          <w:b/>
          <w:bCs/>
          <w:color w:val="548DD4"/>
          <w:sz w:val="28"/>
          <w:szCs w:val="28"/>
          <w:rtl/>
          <w:lang w:bidi="ar-EG"/>
        </w:rPr>
        <w:t>المتربص</w:t>
      </w:r>
    </w:p>
    <w:p w:rsidR="005C0F31" w:rsidRPr="0015169D" w:rsidRDefault="005C0F31" w:rsidP="005C0F31">
      <w:pPr>
        <w:jc w:val="center"/>
        <w:rPr>
          <w:rFonts w:ascii="Andalus" w:hAnsi="Andalus" w:cs="Andalus"/>
          <w:b/>
          <w:bCs/>
          <w:color w:val="548DD4"/>
          <w:sz w:val="36"/>
          <w:szCs w:val="36"/>
          <w:lang w:bidi="ar-DZ"/>
        </w:rPr>
      </w:pPr>
      <w:r w:rsidRPr="0015169D">
        <w:rPr>
          <w:rFonts w:ascii="Andalus" w:hAnsi="Andalus" w:cs="Andalus"/>
          <w:b/>
          <w:bCs/>
          <w:color w:val="548DD4"/>
          <w:sz w:val="36"/>
          <w:szCs w:val="36"/>
          <w:rtl/>
          <w:lang w:bidi="ar-DZ"/>
        </w:rPr>
        <w:t>كشف التنقيط و المتابعة</w:t>
      </w:r>
    </w:p>
    <w:p w:rsidR="005C0F31" w:rsidRPr="005C0F31" w:rsidRDefault="005C0F31" w:rsidP="002834C1">
      <w:pPr>
        <w:bidi w:val="0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15169D">
        <w:rPr>
          <w:rFonts w:ascii="Andalus" w:hAnsi="Andalus" w:cs="Andalus"/>
          <w:b/>
          <w:bCs/>
          <w:color w:val="548DD4"/>
          <w:sz w:val="32"/>
          <w:szCs w:val="32"/>
          <w:rtl/>
          <w:lang w:bidi="ar-DZ"/>
        </w:rPr>
        <w:t>العام الجامعي:2014/2015</w:t>
      </w:r>
    </w:p>
    <w:p w:rsidR="005C0F31" w:rsidRPr="005C0F31" w:rsidRDefault="004C575B" w:rsidP="00167938">
      <w:pPr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اسم و </w:t>
      </w:r>
      <w:r w:rsidR="005C0F31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لقــــــب</w:t>
      </w:r>
      <w:r w:rsidR="003C757B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المتربص</w:t>
      </w:r>
      <w:r w:rsidR="005C0F31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:..........................................................................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</w:t>
      </w:r>
      <w:r w:rsid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</w:t>
      </w:r>
    </w:p>
    <w:p w:rsidR="005C0F31" w:rsidRPr="005C0F31" w:rsidRDefault="005C0F31" w:rsidP="003C757B">
      <w:pPr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تاريخ ومكان الميلاد :..........................................................................</w:t>
      </w:r>
      <w:r w:rsidR="003C757B">
        <w:rPr>
          <w:rFonts w:ascii="Andalus" w:hAnsi="Andalus" w:cs="Andalus"/>
          <w:b/>
          <w:bCs/>
          <w:sz w:val="32"/>
          <w:szCs w:val="32"/>
          <w:rtl/>
          <w:lang w:bidi="ar-DZ"/>
        </w:rPr>
        <w:t>..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</w:t>
      </w:r>
      <w:r w:rsid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</w:t>
      </w:r>
    </w:p>
    <w:p w:rsidR="005C0F31" w:rsidRPr="005C0F31" w:rsidRDefault="005C0F31" w:rsidP="003C757B">
      <w:pPr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التخصـص:.............................................................................................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</w:t>
      </w:r>
      <w:r w:rsid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</w:t>
      </w:r>
    </w:p>
    <w:tbl>
      <w:tblPr>
        <w:tblpPr w:leftFromText="180" w:rightFromText="180" w:vertAnchor="text" w:horzAnchor="margin" w:tblpXSpec="right" w:tblpY="1397"/>
        <w:tblOverlap w:val="never"/>
        <w:bidiVisual/>
        <w:tblW w:w="1037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703"/>
        <w:gridCol w:w="1276"/>
        <w:gridCol w:w="1134"/>
        <w:gridCol w:w="1276"/>
        <w:gridCol w:w="1134"/>
        <w:gridCol w:w="1417"/>
        <w:gridCol w:w="851"/>
      </w:tblGrid>
      <w:tr w:rsidR="00167938" w:rsidRPr="005C0F31" w:rsidTr="00FD31FA">
        <w:trPr>
          <w:gridAfter w:val="2"/>
          <w:wAfter w:w="2268" w:type="dxa"/>
          <w:trHeight w:val="544"/>
        </w:trPr>
        <w:tc>
          <w:tcPr>
            <w:tcW w:w="32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فترة التربص</w:t>
            </w:r>
          </w:p>
        </w:tc>
        <w:tc>
          <w:tcPr>
            <w:tcW w:w="4820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الحصة</w:t>
            </w:r>
          </w:p>
        </w:tc>
      </w:tr>
      <w:tr w:rsidR="00167938" w:rsidRPr="005C0F31" w:rsidTr="00FD31FA">
        <w:trPr>
          <w:gridAfter w:val="2"/>
          <w:wAfter w:w="2268" w:type="dxa"/>
          <w:trHeight w:val="427"/>
        </w:trPr>
        <w:tc>
          <w:tcPr>
            <w:tcW w:w="3286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من----------------------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7938" w:rsidRPr="005C0F31" w:rsidTr="00FD31FA">
        <w:trPr>
          <w:gridAfter w:val="2"/>
          <w:wAfter w:w="2268" w:type="dxa"/>
          <w:trHeight w:val="20"/>
        </w:trPr>
        <w:tc>
          <w:tcPr>
            <w:tcW w:w="328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bidi w:val="0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38" w:rsidRPr="005C0F31" w:rsidRDefault="00167938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2834C1" w:rsidRPr="005C0F31" w:rsidTr="00FD31FA">
        <w:trPr>
          <w:gridAfter w:val="2"/>
          <w:wAfter w:w="2268" w:type="dxa"/>
        </w:trPr>
        <w:tc>
          <w:tcPr>
            <w:tcW w:w="32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8" w:rsidRDefault="00167938" w:rsidP="00167938">
            <w:pP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834C1" w:rsidRDefault="00167938" w:rsidP="00FD31FA">
            <w:pP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إلى---------------------</w:t>
            </w:r>
          </w:p>
          <w:p w:rsidR="00167938" w:rsidRPr="005C0F31" w:rsidRDefault="00167938" w:rsidP="00167938">
            <w:pPr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82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8" w:rsidRDefault="00167938" w:rsidP="00167938">
            <w:pPr>
              <w:jc w:val="center"/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النقطة</w:t>
            </w:r>
          </w:p>
        </w:tc>
      </w:tr>
      <w:tr w:rsidR="002834C1" w:rsidRPr="005C0F31" w:rsidTr="00FD31FA">
        <w:trPr>
          <w:gridAfter w:val="2"/>
          <w:wAfter w:w="2268" w:type="dxa"/>
        </w:trPr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المواظبة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</w:tr>
      <w:tr w:rsidR="002834C1" w:rsidRPr="005C0F31" w:rsidTr="00FD31FA">
        <w:trPr>
          <w:gridAfter w:val="2"/>
          <w:wAfter w:w="2268" w:type="dxa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روح المبادرة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</w:tr>
      <w:tr w:rsidR="002834C1" w:rsidRPr="005C0F31" w:rsidTr="00FD31FA">
        <w:trPr>
          <w:gridAfter w:val="2"/>
          <w:wAfter w:w="2268" w:type="dxa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ثقافة المتدرب وتكوينه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</w:tr>
      <w:tr w:rsidR="002834C1" w:rsidRPr="005C0F31" w:rsidTr="00FD31FA">
        <w:trPr>
          <w:gridAfter w:val="2"/>
          <w:wAfter w:w="2268" w:type="dxa"/>
          <w:trHeight w:val="532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المردودية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</w:tr>
      <w:tr w:rsidR="002834C1" w:rsidRPr="005C0F31" w:rsidTr="00FD31FA">
        <w:trPr>
          <w:gridAfter w:val="1"/>
          <w:wAfter w:w="851" w:type="dxa"/>
          <w:trHeight w:val="615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nil"/>
            </w:tcBorders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المعدل العام</w:t>
            </w:r>
          </w:p>
        </w:tc>
      </w:tr>
      <w:tr w:rsidR="002834C1" w:rsidRPr="005C0F31" w:rsidTr="00FD31FA">
        <w:trPr>
          <w:trHeight w:val="490"/>
        </w:trPr>
        <w:tc>
          <w:tcPr>
            <w:tcW w:w="58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المعدل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2834C1" w:rsidRPr="005C0F31" w:rsidRDefault="002834C1" w:rsidP="00167938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34C1" w:rsidRPr="005C0F31" w:rsidRDefault="002834C1" w:rsidP="00167938">
            <w:pPr>
              <w:bidi w:val="0"/>
              <w:spacing w:after="200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  <w:r w:rsidRPr="005C0F3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/20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34C1" w:rsidRPr="005C0F31" w:rsidRDefault="002834C1" w:rsidP="00167938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3C757B" w:rsidRDefault="005C0F31" w:rsidP="003C757B">
      <w:pPr>
        <w:rPr>
          <w:rFonts w:hint="cs"/>
          <w:b/>
          <w:bCs/>
          <w:sz w:val="32"/>
          <w:szCs w:val="32"/>
          <w:rtl/>
          <w:lang w:bidi="ar-DZ"/>
        </w:rPr>
      </w:pPr>
      <w:r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مكـــــان التـــــربص:...................................................................................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</w:t>
      </w:r>
    </w:p>
    <w:p w:rsidR="00E9270F" w:rsidRDefault="003C757B" w:rsidP="00FD31FA">
      <w:pPr>
        <w:rPr>
          <w:rFonts w:ascii="Andalus" w:hAnsi="Andalus" w:cs="Andalus" w:hint="cs"/>
          <w:b/>
          <w:bCs/>
          <w:sz w:val="32"/>
          <w:szCs w:val="32"/>
          <w:rtl/>
          <w:lang w:bidi="ar-DZ"/>
        </w:rPr>
      </w:pPr>
      <w:r w:rsidRPr="003C757B">
        <w:rPr>
          <w:rFonts w:ascii="Andalus" w:hAnsi="Andalus" w:cs="Andalus"/>
          <w:b/>
          <w:bCs/>
          <w:sz w:val="32"/>
          <w:szCs w:val="32"/>
          <w:rtl/>
          <w:lang w:bidi="ar-DZ"/>
        </w:rPr>
        <w:t>الأستاذ المؤطر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..............................................</w:t>
      </w:r>
      <w:r w:rsidR="00FD31FA" w:rsidRPr="00FD31F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D31FA" w:rsidRPr="005C0F31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</w:p>
    <w:p w:rsidR="003C757B" w:rsidRDefault="003C757B" w:rsidP="003C757B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3C757B" w:rsidRDefault="003C757B" w:rsidP="003C757B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3C757B" w:rsidRDefault="003C757B" w:rsidP="003C757B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3C757B" w:rsidRDefault="003C757B" w:rsidP="003C757B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3C757B" w:rsidRPr="0015169D" w:rsidRDefault="003C757B" w:rsidP="003C757B">
      <w:pPr>
        <w:jc w:val="center"/>
        <w:rPr>
          <w:b/>
          <w:bCs/>
          <w:color w:val="548DD4"/>
          <w:sz w:val="32"/>
          <w:szCs w:val="32"/>
          <w:rtl/>
          <w:lang w:bidi="ar-DZ"/>
        </w:rPr>
      </w:pPr>
      <w:r w:rsidRPr="0015169D">
        <w:rPr>
          <w:rFonts w:hint="cs"/>
          <w:b/>
          <w:bCs/>
          <w:color w:val="548DD4"/>
          <w:sz w:val="32"/>
          <w:szCs w:val="32"/>
          <w:rtl/>
          <w:lang w:bidi="ar-DZ"/>
        </w:rPr>
        <w:t>إمضاء الأستاذ المؤطر                                           ختم مدير المؤسسة المستقبل</w:t>
      </w:r>
      <w:r w:rsidRPr="0015169D">
        <w:rPr>
          <w:rFonts w:hint="eastAsia"/>
          <w:b/>
          <w:bCs/>
          <w:color w:val="548DD4"/>
          <w:sz w:val="32"/>
          <w:szCs w:val="32"/>
          <w:rtl/>
          <w:lang w:bidi="ar-DZ"/>
        </w:rPr>
        <w:t>ة</w:t>
      </w:r>
    </w:p>
    <w:p w:rsidR="003C757B" w:rsidRPr="005C0F31" w:rsidRDefault="003C757B" w:rsidP="003C757B">
      <w:pPr>
        <w:rPr>
          <w:rFonts w:ascii="Andalus" w:hAnsi="Andalus" w:cs="Andalus"/>
          <w:b/>
          <w:bCs/>
          <w:sz w:val="32"/>
          <w:szCs w:val="32"/>
          <w:lang w:bidi="ar-DZ"/>
        </w:rPr>
      </w:pPr>
    </w:p>
    <w:sectPr w:rsidR="003C757B" w:rsidRPr="005C0F31" w:rsidSect="002834C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79" w:rsidRDefault="00150E79" w:rsidP="002834C1">
      <w:r>
        <w:separator/>
      </w:r>
    </w:p>
  </w:endnote>
  <w:endnote w:type="continuationSeparator" w:id="1">
    <w:p w:rsidR="00150E79" w:rsidRDefault="00150E79" w:rsidP="0028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79" w:rsidRDefault="00150E79" w:rsidP="002834C1">
      <w:r>
        <w:separator/>
      </w:r>
    </w:p>
  </w:footnote>
  <w:footnote w:type="continuationSeparator" w:id="1">
    <w:p w:rsidR="00150E79" w:rsidRDefault="00150E79" w:rsidP="0028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1" w:rsidRPr="00DC7767" w:rsidRDefault="008D1CF7" w:rsidP="002834C1">
    <w:pPr>
      <w:rPr>
        <w:b/>
        <w:bCs/>
        <w:sz w:val="32"/>
        <w:szCs w:val="32"/>
        <w:rtl/>
        <w:lang w:bidi="ar-DZ"/>
      </w:rPr>
    </w:pPr>
    <w:r>
      <w:rPr>
        <w:b/>
        <w:bCs/>
        <w:noProof/>
        <w:sz w:val="32"/>
        <w:szCs w:val="32"/>
        <w:lang w:val="fr-FR" w:eastAsia="fr-FR"/>
      </w:rPr>
      <w:drawing>
        <wp:inline distT="0" distB="0" distL="0" distR="0">
          <wp:extent cx="5666105" cy="353060"/>
          <wp:effectExtent l="19050" t="0" r="0" b="0"/>
          <wp:docPr id="1" name="irc_mi" descr="http://www.univ-tlemcen.dz/images/newtopp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univ-tlemcen.dz/images/newtopp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4C1" w:rsidRPr="002834C1" w:rsidRDefault="002834C1" w:rsidP="002834C1">
    <w:pPr>
      <w:jc w:val="center"/>
      <w:rPr>
        <w:rFonts w:eastAsia="Calibri"/>
        <w:b/>
        <w:bCs/>
        <w:rtl/>
      </w:rPr>
    </w:pPr>
    <w:r w:rsidRPr="002834C1">
      <w:rPr>
        <w:rFonts w:eastAsia="Calibri"/>
        <w:b/>
        <w:bCs/>
        <w:rtl/>
      </w:rPr>
      <w:t>كلية الآداب واللغات</w:t>
    </w:r>
  </w:p>
  <w:p w:rsidR="002834C1" w:rsidRPr="002834C1" w:rsidRDefault="002834C1" w:rsidP="002834C1">
    <w:pPr>
      <w:jc w:val="center"/>
      <w:rPr>
        <w:b/>
        <w:bCs/>
        <w:rtl/>
      </w:rPr>
    </w:pPr>
    <w:r w:rsidRPr="002834C1">
      <w:rPr>
        <w:rFonts w:eastAsia="Calibri"/>
        <w:b/>
        <w:bCs/>
        <w:rtl/>
      </w:rPr>
      <w:t>قسم اللغة والأدب العربي</w:t>
    </w:r>
  </w:p>
  <w:p w:rsidR="002834C1" w:rsidRPr="002834C1" w:rsidRDefault="002834C1" w:rsidP="002834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C85"/>
    <w:rsid w:val="00150E79"/>
    <w:rsid w:val="0015169D"/>
    <w:rsid w:val="00167938"/>
    <w:rsid w:val="002834C1"/>
    <w:rsid w:val="003C757B"/>
    <w:rsid w:val="00452377"/>
    <w:rsid w:val="004C575B"/>
    <w:rsid w:val="00524C85"/>
    <w:rsid w:val="005C0F31"/>
    <w:rsid w:val="005C1BB3"/>
    <w:rsid w:val="0066149A"/>
    <w:rsid w:val="006E4426"/>
    <w:rsid w:val="008D1CF7"/>
    <w:rsid w:val="009D773D"/>
    <w:rsid w:val="00D66EA2"/>
    <w:rsid w:val="00DC1F28"/>
    <w:rsid w:val="00E9270F"/>
    <w:rsid w:val="00EA43EE"/>
    <w:rsid w:val="00FB41E2"/>
    <w:rsid w:val="00F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85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3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34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83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4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</cp:revision>
  <dcterms:created xsi:type="dcterms:W3CDTF">2015-09-16T07:10:00Z</dcterms:created>
  <dcterms:modified xsi:type="dcterms:W3CDTF">2015-09-16T07:10:00Z</dcterms:modified>
</cp:coreProperties>
</file>