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F9" w:rsidRDefault="003D18F9" w:rsidP="003D18F9">
      <w:pPr>
        <w:spacing w:before="120" w:after="120" w:line="240" w:lineRule="auto"/>
        <w:ind w:firstLine="708"/>
        <w:jc w:val="center"/>
        <w:rPr>
          <w:rFonts w:asciiTheme="majorBidi" w:hAnsiTheme="majorBidi" w:cstheme="majorBidi"/>
          <w:b/>
          <w:i/>
          <w:iCs/>
          <w:sz w:val="24"/>
          <w:szCs w:val="24"/>
          <w:shd w:val="clear" w:color="auto" w:fill="FFFFFF"/>
        </w:rPr>
      </w:pPr>
      <w:r w:rsidRPr="003D18F9"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Colloque international</w:t>
      </w:r>
      <w:r>
        <w:rPr>
          <w:rFonts w:asciiTheme="majorBidi" w:hAnsiTheme="majorBidi" w:cstheme="majorBidi"/>
          <w:b/>
          <w:i/>
          <w:iCs/>
          <w:sz w:val="24"/>
          <w:szCs w:val="24"/>
          <w:shd w:val="clear" w:color="auto" w:fill="FFFFFF"/>
        </w:rPr>
        <w:t> </w:t>
      </w:r>
    </w:p>
    <w:p w:rsidR="003D18F9" w:rsidRDefault="003D18F9" w:rsidP="003D18F9">
      <w:pPr>
        <w:spacing w:before="120" w:after="120" w:line="240" w:lineRule="auto"/>
        <w:ind w:firstLine="708"/>
        <w:jc w:val="center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i/>
          <w:iCs/>
          <w:sz w:val="24"/>
          <w:szCs w:val="24"/>
          <w:shd w:val="clear" w:color="auto" w:fill="FFFFFF"/>
        </w:rPr>
        <w:t xml:space="preserve"> </w:t>
      </w:r>
      <w:r w:rsidRPr="003B764E">
        <w:rPr>
          <w:rFonts w:asciiTheme="majorBidi" w:hAnsiTheme="majorBidi" w:cstheme="majorBidi"/>
          <w:b/>
          <w:i/>
          <w:iCs/>
          <w:sz w:val="24"/>
          <w:szCs w:val="24"/>
          <w:shd w:val="clear" w:color="auto" w:fill="FFFFFF"/>
        </w:rPr>
        <w:t>Dynamique des langues, des discours et des cultures en contexte méditerranéen</w:t>
      </w:r>
      <w:r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 xml:space="preserve"> </w:t>
      </w:r>
    </w:p>
    <w:p w:rsidR="003D18F9" w:rsidRPr="003D18F9" w:rsidRDefault="003D18F9" w:rsidP="003D18F9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sz w:val="24"/>
          <w:szCs w:val="24"/>
          <w:shd w:val="clear" w:color="auto" w:fill="FFFFFF"/>
        </w:rPr>
        <w:t>(</w:t>
      </w:r>
      <w:r w:rsidRPr="00B43C15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>DYLADI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>C</w:t>
      </w:r>
      <w:r w:rsidRPr="00B43C15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>MED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)</w:t>
      </w:r>
    </w:p>
    <w:p w:rsidR="003D18F9" w:rsidRDefault="003D18F9" w:rsidP="003D18F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61703E">
        <w:rPr>
          <w:rFonts w:asciiTheme="majorBidi" w:hAnsiTheme="majorBidi" w:cstheme="majorBidi"/>
          <w:b/>
          <w:bCs/>
          <w:sz w:val="26"/>
          <w:szCs w:val="26"/>
        </w:rPr>
        <w:t>Fiche d’inscription</w:t>
      </w:r>
    </w:p>
    <w:p w:rsidR="003D18F9" w:rsidRPr="0061703E" w:rsidRDefault="003D18F9" w:rsidP="003D18F9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3D18F9" w:rsidRPr="0061703E" w:rsidTr="00462C98">
        <w:tc>
          <w:tcPr>
            <w:tcW w:w="10606" w:type="dxa"/>
          </w:tcPr>
          <w:p w:rsidR="003D18F9" w:rsidRPr="0061703E" w:rsidRDefault="003D18F9" w:rsidP="00462C9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70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Nom:</w:t>
            </w:r>
          </w:p>
          <w:p w:rsidR="003D18F9" w:rsidRPr="0061703E" w:rsidRDefault="003D18F9" w:rsidP="00462C9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D18F9" w:rsidRPr="0061703E" w:rsidTr="00462C98">
        <w:tc>
          <w:tcPr>
            <w:tcW w:w="10606" w:type="dxa"/>
          </w:tcPr>
          <w:p w:rsidR="003D18F9" w:rsidRPr="0061703E" w:rsidRDefault="003D18F9" w:rsidP="00462C9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70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Prénom(s):</w:t>
            </w:r>
          </w:p>
          <w:p w:rsidR="003D18F9" w:rsidRPr="0061703E" w:rsidRDefault="003D18F9" w:rsidP="00462C9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D18F9" w:rsidRPr="0061703E" w:rsidTr="00462C98">
        <w:tc>
          <w:tcPr>
            <w:tcW w:w="10606" w:type="dxa"/>
          </w:tcPr>
          <w:p w:rsidR="003D18F9" w:rsidRPr="0061703E" w:rsidRDefault="003D18F9" w:rsidP="00462C9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70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Affiliation:</w:t>
            </w:r>
          </w:p>
          <w:p w:rsidR="003D18F9" w:rsidRPr="0061703E" w:rsidRDefault="003D18F9" w:rsidP="00462C9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D18F9" w:rsidRPr="0061703E" w:rsidTr="00462C98">
        <w:tc>
          <w:tcPr>
            <w:tcW w:w="10606" w:type="dxa"/>
          </w:tcPr>
          <w:p w:rsidR="003D18F9" w:rsidRPr="0061703E" w:rsidRDefault="003D18F9" w:rsidP="00462C9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70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Statut (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  <w:r w:rsidRPr="006170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doctorant, etc.) :</w:t>
            </w:r>
          </w:p>
          <w:p w:rsidR="003D18F9" w:rsidRPr="0061703E" w:rsidRDefault="003D18F9" w:rsidP="00462C9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D18F9" w:rsidRPr="0061703E" w:rsidTr="00462C98">
        <w:tc>
          <w:tcPr>
            <w:tcW w:w="10606" w:type="dxa"/>
          </w:tcPr>
          <w:p w:rsidR="003D18F9" w:rsidRPr="0061703E" w:rsidRDefault="003D18F9" w:rsidP="00462C9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70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Courriel:</w:t>
            </w:r>
          </w:p>
          <w:p w:rsidR="003D18F9" w:rsidRPr="0061703E" w:rsidRDefault="003D18F9" w:rsidP="00462C9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D18F9" w:rsidRPr="0061703E" w:rsidTr="00462C98">
        <w:tc>
          <w:tcPr>
            <w:tcW w:w="10606" w:type="dxa"/>
          </w:tcPr>
          <w:p w:rsidR="003D18F9" w:rsidRPr="0061703E" w:rsidRDefault="003D18F9" w:rsidP="00462C9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70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Adresse professionnelle:</w:t>
            </w:r>
          </w:p>
          <w:p w:rsidR="003D18F9" w:rsidRPr="0061703E" w:rsidRDefault="003D18F9" w:rsidP="00462C9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D18F9" w:rsidRPr="0061703E" w:rsidTr="00462C98">
        <w:tc>
          <w:tcPr>
            <w:tcW w:w="10606" w:type="dxa"/>
          </w:tcPr>
          <w:p w:rsidR="003D18F9" w:rsidRPr="0061703E" w:rsidRDefault="003D18F9" w:rsidP="00462C9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70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communication:</w:t>
            </w:r>
          </w:p>
          <w:p w:rsidR="003D18F9" w:rsidRPr="0061703E" w:rsidRDefault="003D18F9" w:rsidP="00462C9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D18F9" w:rsidRPr="0061703E" w:rsidTr="00462C98">
        <w:tc>
          <w:tcPr>
            <w:tcW w:w="10606" w:type="dxa"/>
          </w:tcPr>
          <w:p w:rsidR="003D18F9" w:rsidRPr="0061703E" w:rsidRDefault="003D18F9" w:rsidP="00462C9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70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Axe du colloque :</w:t>
            </w:r>
          </w:p>
          <w:p w:rsidR="003D18F9" w:rsidRPr="0061703E" w:rsidRDefault="003D18F9" w:rsidP="00462C9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D18F9" w:rsidRPr="0061703E" w:rsidTr="00462C98">
        <w:tc>
          <w:tcPr>
            <w:tcW w:w="10606" w:type="dxa"/>
          </w:tcPr>
          <w:p w:rsidR="003D18F9" w:rsidRPr="0061703E" w:rsidRDefault="003D18F9" w:rsidP="00462C9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70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Vidéoprojecteur pour la présentation de la communication en diapos : oui ou non</w:t>
            </w:r>
          </w:p>
          <w:p w:rsidR="003D18F9" w:rsidRPr="0061703E" w:rsidRDefault="003D18F9" w:rsidP="00462C9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D18F9" w:rsidRPr="0061703E" w:rsidTr="00462C98">
        <w:tc>
          <w:tcPr>
            <w:tcW w:w="10606" w:type="dxa"/>
          </w:tcPr>
          <w:p w:rsidR="003D18F9" w:rsidRPr="0061703E" w:rsidRDefault="003D18F9" w:rsidP="00462C9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70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Résumé (250-300 mots)</w:t>
            </w:r>
          </w:p>
          <w:p w:rsidR="003D18F9" w:rsidRPr="0061703E" w:rsidRDefault="003D18F9" w:rsidP="00462C9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3D18F9" w:rsidRPr="0061703E" w:rsidTr="00462C98">
        <w:tc>
          <w:tcPr>
            <w:tcW w:w="10606" w:type="dxa"/>
          </w:tcPr>
          <w:p w:rsidR="003D18F9" w:rsidRPr="0061703E" w:rsidRDefault="003D18F9" w:rsidP="00462C98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170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Notice </w:t>
            </w:r>
            <w:proofErr w:type="spellStart"/>
            <w:r w:rsidRPr="006170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bio-bibliographique</w:t>
            </w:r>
            <w:proofErr w:type="spellEnd"/>
            <w:r w:rsidRPr="006170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(10 lignes)</w:t>
            </w:r>
          </w:p>
          <w:p w:rsidR="003D18F9" w:rsidRPr="0061703E" w:rsidRDefault="003D18F9" w:rsidP="00462C98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3D18F9" w:rsidRDefault="003D18F9" w:rsidP="003D18F9">
      <w:pPr>
        <w:spacing w:line="360" w:lineRule="auto"/>
        <w:jc w:val="center"/>
      </w:pPr>
    </w:p>
    <w:p w:rsidR="003D18F9" w:rsidRPr="00EC76AE" w:rsidRDefault="003D18F9" w:rsidP="003D18F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3D18F9" w:rsidRPr="00723AB2" w:rsidRDefault="003D18F9" w:rsidP="003D18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</w:rPr>
      </w:pPr>
    </w:p>
    <w:p w:rsidR="003D18F9" w:rsidRDefault="003D18F9"/>
    <w:sectPr w:rsidR="003D18F9" w:rsidSect="003D18F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18F9"/>
    <w:rsid w:val="003D18F9"/>
    <w:rsid w:val="00434AA6"/>
    <w:rsid w:val="004E2223"/>
    <w:rsid w:val="00EC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D1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INF</cp:lastModifiedBy>
  <cp:revision>2</cp:revision>
  <dcterms:created xsi:type="dcterms:W3CDTF">2019-02-28T08:14:00Z</dcterms:created>
  <dcterms:modified xsi:type="dcterms:W3CDTF">2019-02-28T08:14:00Z</dcterms:modified>
</cp:coreProperties>
</file>