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86" w:rsidRDefault="00C85D86" w:rsidP="00900FF5">
      <w:pPr>
        <w:spacing w:after="0"/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 xml:space="preserve">جامعة أبو بكر </w:t>
      </w:r>
      <w:proofErr w:type="spellStart"/>
      <w:r>
        <w:rPr>
          <w:rFonts w:hint="cs"/>
          <w:rtl/>
          <w:lang w:bidi="ar-DZ"/>
        </w:rPr>
        <w:t>بلقايد</w:t>
      </w:r>
      <w:proofErr w:type="spellEnd"/>
      <w:r>
        <w:rPr>
          <w:rFonts w:hint="cs"/>
          <w:rtl/>
          <w:lang w:bidi="ar-DZ"/>
        </w:rPr>
        <w:t xml:space="preserve"> </w:t>
      </w:r>
      <w:r w:rsidR="008C2BA7"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تلمسان</w:t>
      </w:r>
    </w:p>
    <w:p w:rsidR="00AC0EF5" w:rsidRDefault="00AC0EF5" w:rsidP="00900FF5">
      <w:pPr>
        <w:spacing w:after="0"/>
        <w:jc w:val="center"/>
        <w:rPr>
          <w:rtl/>
          <w:lang w:bidi="ar-DZ"/>
        </w:rPr>
      </w:pPr>
      <w:r>
        <w:rPr>
          <w:rtl/>
          <w:lang w:bidi="ar-DZ"/>
        </w:rPr>
        <w:t>كلية الآداب و اللغات</w:t>
      </w:r>
    </w:p>
    <w:p w:rsidR="00900FF5" w:rsidRDefault="00900FF5" w:rsidP="00900FF5">
      <w:pPr>
        <w:spacing w:after="0"/>
        <w:jc w:val="center"/>
        <w:rPr>
          <w:lang w:bidi="ar-DZ"/>
        </w:rPr>
      </w:pPr>
      <w:proofErr w:type="spellStart"/>
      <w:r>
        <w:rPr>
          <w:lang w:bidi="ar-DZ"/>
        </w:rPr>
        <w:t>Faculty</w:t>
      </w:r>
      <w:proofErr w:type="spellEnd"/>
      <w:r>
        <w:rPr>
          <w:lang w:bidi="ar-DZ"/>
        </w:rPr>
        <w:t xml:space="preserve"> of </w:t>
      </w:r>
      <w:proofErr w:type="spellStart"/>
      <w:r>
        <w:rPr>
          <w:lang w:bidi="ar-DZ"/>
        </w:rPr>
        <w:t>Letters</w:t>
      </w:r>
      <w:proofErr w:type="spellEnd"/>
      <w:r>
        <w:rPr>
          <w:lang w:bidi="ar-DZ"/>
        </w:rPr>
        <w:t xml:space="preserve"> and </w:t>
      </w:r>
      <w:proofErr w:type="spellStart"/>
      <w:r>
        <w:rPr>
          <w:lang w:bidi="ar-DZ"/>
        </w:rPr>
        <w:t>Languages</w:t>
      </w:r>
      <w:proofErr w:type="spellEnd"/>
      <w:r>
        <w:rPr>
          <w:lang w:bidi="ar-DZ"/>
        </w:rPr>
        <w:t xml:space="preserve">                                                           </w:t>
      </w:r>
    </w:p>
    <w:p w:rsidR="00900FF5" w:rsidRDefault="00900FF5" w:rsidP="00900FF5">
      <w:pPr>
        <w:spacing w:after="0"/>
        <w:jc w:val="center"/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شعبة</w:t>
      </w:r>
      <w:proofErr w:type="gramEnd"/>
      <w:r>
        <w:rPr>
          <w:rFonts w:hint="cs"/>
          <w:rtl/>
          <w:lang w:bidi="ar-DZ"/>
        </w:rPr>
        <w:t xml:space="preserve"> الترجمة</w:t>
      </w:r>
    </w:p>
    <w:p w:rsidR="00900FF5" w:rsidRPr="00C85D86" w:rsidRDefault="00900FF5" w:rsidP="00900FF5">
      <w:pPr>
        <w:spacing w:after="0"/>
        <w:jc w:val="center"/>
        <w:rPr>
          <w:lang w:bidi="ar-DZ"/>
        </w:rPr>
      </w:pPr>
      <w:r>
        <w:rPr>
          <w:lang w:bidi="ar-DZ"/>
        </w:rPr>
        <w:t>Section of Translation</w:t>
      </w:r>
    </w:p>
    <w:p w:rsidR="00AC0EF5" w:rsidRDefault="00900FF5" w:rsidP="00900FF5">
      <w:pPr>
        <w:spacing w:after="0"/>
        <w:jc w:val="center"/>
        <w:rPr>
          <w:b/>
          <w:bCs/>
          <w:sz w:val="32"/>
          <w:szCs w:val="32"/>
          <w:rtl/>
          <w:lang w:bidi="ar-DZ"/>
        </w:rPr>
      </w:pPr>
      <w:proofErr w:type="gramStart"/>
      <w:r w:rsidRPr="003A1D93">
        <w:rPr>
          <w:rFonts w:hint="cs"/>
          <w:b/>
          <w:bCs/>
          <w:sz w:val="32"/>
          <w:szCs w:val="32"/>
          <w:rtl/>
          <w:lang w:bidi="ar-DZ"/>
        </w:rPr>
        <w:t>خاص</w:t>
      </w:r>
      <w:proofErr w:type="gramEnd"/>
      <w:r w:rsidRPr="003A1D93">
        <w:rPr>
          <w:rFonts w:hint="cs"/>
          <w:b/>
          <w:bCs/>
          <w:sz w:val="32"/>
          <w:szCs w:val="32"/>
          <w:rtl/>
          <w:lang w:bidi="ar-DZ"/>
        </w:rPr>
        <w:t xml:space="preserve"> بالطلبة المتخلفين عن الامتحانات</w:t>
      </w:r>
    </w:p>
    <w:p w:rsidR="00900FF5" w:rsidRPr="00900FF5" w:rsidRDefault="00900FF5" w:rsidP="00900FF5">
      <w:pPr>
        <w:spacing w:after="0"/>
        <w:jc w:val="center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سبتمبر  2020</w:t>
      </w:r>
      <w:proofErr w:type="gramEnd"/>
    </w:p>
    <w:tbl>
      <w:tblPr>
        <w:tblStyle w:val="Grilledutableau"/>
        <w:tblW w:w="0" w:type="auto"/>
        <w:tblLook w:val="04A0"/>
      </w:tblPr>
      <w:tblGrid>
        <w:gridCol w:w="2943"/>
        <w:gridCol w:w="1985"/>
        <w:gridCol w:w="4394"/>
        <w:gridCol w:w="6238"/>
      </w:tblGrid>
      <w:tr w:rsidR="00AC0EF5" w:rsidTr="00900FF5">
        <w:tc>
          <w:tcPr>
            <w:tcW w:w="2943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AC0EF5" w:rsidRPr="00963E43" w:rsidRDefault="00AC0EF5" w:rsidP="00AC0E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3E4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1985" w:type="dxa"/>
            <w:shd w:val="clear" w:color="auto" w:fill="FFFF00"/>
          </w:tcPr>
          <w:p w:rsidR="00AC0EF5" w:rsidRPr="00963E43" w:rsidRDefault="00AC0EF5" w:rsidP="00AC0E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3E4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Horaires</w:t>
            </w:r>
          </w:p>
        </w:tc>
        <w:tc>
          <w:tcPr>
            <w:tcW w:w="4394" w:type="dxa"/>
            <w:shd w:val="clear" w:color="auto" w:fill="FFFF00"/>
          </w:tcPr>
          <w:p w:rsidR="00AC0EF5" w:rsidRPr="00963E43" w:rsidRDefault="00AC0EF5" w:rsidP="00AC0E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3E4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Modules</w:t>
            </w:r>
          </w:p>
        </w:tc>
        <w:tc>
          <w:tcPr>
            <w:tcW w:w="6238" w:type="dxa"/>
            <w:shd w:val="clear" w:color="auto" w:fill="FFFF00"/>
          </w:tcPr>
          <w:p w:rsidR="00900FF5" w:rsidRPr="00FA6992" w:rsidRDefault="00AC0EF5" w:rsidP="00FA699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3E4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Etudiants concernés</w:t>
            </w:r>
          </w:p>
        </w:tc>
      </w:tr>
      <w:tr w:rsidR="00AC0EF5" w:rsidRPr="00983258" w:rsidTr="00900FF5">
        <w:tc>
          <w:tcPr>
            <w:tcW w:w="2943" w:type="dxa"/>
            <w:tcBorders>
              <w:bottom w:val="nil"/>
            </w:tcBorders>
            <w:shd w:val="clear" w:color="auto" w:fill="FFFF00"/>
          </w:tcPr>
          <w:p w:rsidR="005D4440" w:rsidRPr="00C532E8" w:rsidRDefault="005D4440" w:rsidP="005D444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C0EF5" w:rsidRPr="00C532E8" w:rsidRDefault="00900FF5" w:rsidP="00AC0E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532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Lundi</w:t>
            </w:r>
          </w:p>
        </w:tc>
        <w:tc>
          <w:tcPr>
            <w:tcW w:w="1985" w:type="dxa"/>
            <w:shd w:val="clear" w:color="auto" w:fill="F79646" w:themeFill="accent6"/>
          </w:tcPr>
          <w:p w:rsidR="00AC0EF5" w:rsidRDefault="00AC0EF5" w:rsidP="00AC0E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09h30-10h30</w:t>
            </w:r>
          </w:p>
        </w:tc>
        <w:tc>
          <w:tcPr>
            <w:tcW w:w="4394" w:type="dxa"/>
            <w:shd w:val="clear" w:color="auto" w:fill="F79646" w:themeFill="accent6"/>
          </w:tcPr>
          <w:p w:rsidR="00C85D86" w:rsidRDefault="00AC0EF5" w:rsidP="00C923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Thèmes et problématiques</w:t>
            </w:r>
            <w:r w:rsidR="00C85D8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AC0EF5" w:rsidRDefault="00AC0EF5" w:rsidP="00C923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Prof. M</w:t>
            </w:r>
            <w:r w:rsidR="00983258">
              <w:rPr>
                <w:rFonts w:asciiTheme="majorBidi" w:hAnsiTheme="majorBidi" w:cstheme="majorBidi" w:hint="cs"/>
                <w:sz w:val="24"/>
                <w:szCs w:val="24"/>
                <w:rtl/>
              </w:rPr>
              <w:t>ENNAD</w:t>
            </w:r>
          </w:p>
        </w:tc>
        <w:tc>
          <w:tcPr>
            <w:tcW w:w="6238" w:type="dxa"/>
            <w:shd w:val="clear" w:color="auto" w:fill="F79646" w:themeFill="accent6"/>
          </w:tcPr>
          <w:p w:rsidR="00AC0EF5" w:rsidRPr="00900FF5" w:rsidRDefault="00AC0EF5" w:rsidP="00AC0EF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00F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-BENAIS KHEIRA M1/S2</w:t>
            </w:r>
          </w:p>
          <w:p w:rsidR="00AC0EF5" w:rsidRPr="00900FF5" w:rsidRDefault="00AC0EF5" w:rsidP="00AC0EF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00F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-BOUMAZA SAMIRA M1/S2</w:t>
            </w:r>
          </w:p>
          <w:p w:rsidR="00AC0EF5" w:rsidRPr="00900FF5" w:rsidRDefault="00AC0EF5" w:rsidP="005E4B2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00F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-TAHIR FETHI M1/S2.</w:t>
            </w:r>
          </w:p>
        </w:tc>
      </w:tr>
      <w:tr w:rsidR="00AC0EF5" w:rsidRPr="00983258" w:rsidTr="00900FF5">
        <w:tc>
          <w:tcPr>
            <w:tcW w:w="2943" w:type="dxa"/>
            <w:tcBorders>
              <w:top w:val="nil"/>
              <w:bottom w:val="nil"/>
            </w:tcBorders>
            <w:shd w:val="clear" w:color="auto" w:fill="FFFF00"/>
          </w:tcPr>
          <w:p w:rsidR="00AC0EF5" w:rsidRPr="00C532E8" w:rsidRDefault="00983258" w:rsidP="00AC0E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19</w:t>
            </w:r>
            <w:r w:rsidR="00E15A39" w:rsidRPr="00C532E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/10/2020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AC0EF5" w:rsidRDefault="00C92387" w:rsidP="00AC0E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10h45-11h45</w:t>
            </w:r>
          </w:p>
        </w:tc>
        <w:tc>
          <w:tcPr>
            <w:tcW w:w="4394" w:type="dxa"/>
            <w:shd w:val="clear" w:color="auto" w:fill="FBD4B4" w:themeFill="accent6" w:themeFillTint="66"/>
          </w:tcPr>
          <w:p w:rsidR="00C85D86" w:rsidRDefault="00AC0EF5" w:rsidP="00900F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Traduction écrite AR/ANG.</w:t>
            </w:r>
          </w:p>
          <w:p w:rsidR="00AC0EF5" w:rsidRDefault="00983258" w:rsidP="00900F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Dr. K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ERMA</w:t>
            </w:r>
          </w:p>
          <w:p w:rsidR="00AC0EF5" w:rsidRDefault="00AC0EF5" w:rsidP="00AC0E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FBD4B4" w:themeFill="accent6" w:themeFillTint="66"/>
          </w:tcPr>
          <w:p w:rsidR="00C92387" w:rsidRPr="00900FF5" w:rsidRDefault="00C92387" w:rsidP="00C9238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00F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-BENAIS KHEIRA M1/S2</w:t>
            </w:r>
          </w:p>
          <w:p w:rsidR="00C92387" w:rsidRPr="00900FF5" w:rsidRDefault="00C92387" w:rsidP="00C9238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00F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-BOUMAZA SAMIRA M1/S2</w:t>
            </w:r>
          </w:p>
          <w:p w:rsidR="00AC0EF5" w:rsidRPr="00900FF5" w:rsidRDefault="00C92387" w:rsidP="00C9238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00F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-TAHIR FETHI M1/S2.</w:t>
            </w:r>
          </w:p>
        </w:tc>
      </w:tr>
      <w:tr w:rsidR="005A5F37" w:rsidRPr="00983258" w:rsidTr="00900FF5">
        <w:trPr>
          <w:gridAfter w:val="3"/>
          <w:wAfter w:w="12617" w:type="dxa"/>
        </w:trPr>
        <w:tc>
          <w:tcPr>
            <w:tcW w:w="2943" w:type="dxa"/>
            <w:tcBorders>
              <w:top w:val="nil"/>
              <w:bottom w:val="single" w:sz="4" w:space="0" w:color="000000" w:themeColor="text1"/>
            </w:tcBorders>
            <w:shd w:val="clear" w:color="auto" w:fill="FFFF00"/>
          </w:tcPr>
          <w:p w:rsidR="005A5F37" w:rsidRPr="00C532E8" w:rsidRDefault="005A5F37" w:rsidP="00AC0E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4562A6" w:rsidTr="00900FF5">
        <w:trPr>
          <w:trHeight w:val="645"/>
        </w:trPr>
        <w:tc>
          <w:tcPr>
            <w:tcW w:w="2943" w:type="dxa"/>
            <w:vMerge w:val="restart"/>
            <w:shd w:val="clear" w:color="auto" w:fill="FFFF00"/>
          </w:tcPr>
          <w:p w:rsidR="005D4440" w:rsidRPr="00C532E8" w:rsidRDefault="005D4440" w:rsidP="005D444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562A6" w:rsidRPr="00C532E8" w:rsidRDefault="00900FF5" w:rsidP="00AC0E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532E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</w:t>
            </w:r>
            <w:r w:rsidRPr="00C532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ardi</w:t>
            </w:r>
          </w:p>
          <w:p w:rsidR="00E15A39" w:rsidRPr="00C532E8" w:rsidRDefault="00E15A39" w:rsidP="00AC0E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E15A39" w:rsidRPr="00C532E8" w:rsidRDefault="00983258" w:rsidP="00AC0E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</w:t>
            </w:r>
            <w:r w:rsidR="00E15A39" w:rsidRPr="00C532E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/10/2020</w:t>
            </w:r>
          </w:p>
        </w:tc>
        <w:tc>
          <w:tcPr>
            <w:tcW w:w="1985" w:type="dxa"/>
            <w:vMerge w:val="restart"/>
            <w:shd w:val="clear" w:color="auto" w:fill="F79646" w:themeFill="accent6"/>
          </w:tcPr>
          <w:p w:rsidR="004562A6" w:rsidRDefault="004562A6" w:rsidP="00AC0E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09H30-10H30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C85D86" w:rsidRDefault="004562A6" w:rsidP="00900F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Traduction orale AR/ANG</w:t>
            </w:r>
          </w:p>
          <w:p w:rsidR="004562A6" w:rsidRDefault="004562A6" w:rsidP="00900F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Dr. R</w:t>
            </w:r>
            <w:r w:rsidR="00983258">
              <w:rPr>
                <w:rFonts w:asciiTheme="majorBidi" w:hAnsiTheme="majorBidi" w:cstheme="majorBidi" w:hint="cs"/>
                <w:sz w:val="24"/>
                <w:szCs w:val="24"/>
                <w:rtl/>
              </w:rPr>
              <w:t>AMDANI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4562A6" w:rsidRDefault="004562A6" w:rsidP="005E4B2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--BENAIS KHEIRA M1/S2</w:t>
            </w:r>
          </w:p>
          <w:p w:rsidR="004562A6" w:rsidRPr="005E4B26" w:rsidRDefault="004562A6" w:rsidP="00C85D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-BOUMAZA SAMIRA M1/S2</w:t>
            </w:r>
          </w:p>
        </w:tc>
      </w:tr>
      <w:tr w:rsidR="005A5F37" w:rsidTr="00900FF5">
        <w:trPr>
          <w:gridAfter w:val="2"/>
          <w:wAfter w:w="10632" w:type="dxa"/>
          <w:trHeight w:val="450"/>
        </w:trPr>
        <w:tc>
          <w:tcPr>
            <w:tcW w:w="2943" w:type="dxa"/>
            <w:vMerge/>
            <w:tcBorders>
              <w:bottom w:val="nil"/>
            </w:tcBorders>
            <w:shd w:val="clear" w:color="auto" w:fill="FFFF00"/>
          </w:tcPr>
          <w:p w:rsidR="005A5F37" w:rsidRPr="00C532E8" w:rsidRDefault="005A5F37" w:rsidP="00AC0E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5A5F37" w:rsidRDefault="005A5F37" w:rsidP="00AC0E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0EF5" w:rsidRPr="00983258" w:rsidTr="00900FF5">
        <w:tc>
          <w:tcPr>
            <w:tcW w:w="2943" w:type="dxa"/>
            <w:tcBorders>
              <w:top w:val="nil"/>
              <w:bottom w:val="nil"/>
            </w:tcBorders>
            <w:shd w:val="clear" w:color="auto" w:fill="FFFF00"/>
          </w:tcPr>
          <w:p w:rsidR="00AC0EF5" w:rsidRPr="00C532E8" w:rsidRDefault="00AC0EF5" w:rsidP="00AC0E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FBD4B4" w:themeFill="accent6" w:themeFillTint="66"/>
          </w:tcPr>
          <w:p w:rsidR="00AC0EF5" w:rsidRDefault="004C3FFC" w:rsidP="00AC0E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10H45-11H45</w:t>
            </w:r>
          </w:p>
        </w:tc>
        <w:tc>
          <w:tcPr>
            <w:tcW w:w="4394" w:type="dxa"/>
            <w:shd w:val="clear" w:color="auto" w:fill="FBD4B4" w:themeFill="accent6" w:themeFillTint="66"/>
          </w:tcPr>
          <w:p w:rsidR="00C85D86" w:rsidRDefault="00C85D86" w:rsidP="00900F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Techniques de rédaction</w:t>
            </w:r>
          </w:p>
          <w:p w:rsidR="00AC0EF5" w:rsidRDefault="00983258" w:rsidP="00900F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Dr. SAID BELARBI</w:t>
            </w:r>
          </w:p>
        </w:tc>
        <w:tc>
          <w:tcPr>
            <w:tcW w:w="6238" w:type="dxa"/>
            <w:shd w:val="clear" w:color="auto" w:fill="FBD4B4" w:themeFill="accent6" w:themeFillTint="66"/>
          </w:tcPr>
          <w:p w:rsidR="004C3FFC" w:rsidRPr="00900FF5" w:rsidRDefault="004C3FFC" w:rsidP="004C3FF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00F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-BENAIS KHEIRA M1/S2</w:t>
            </w:r>
          </w:p>
          <w:p w:rsidR="004C3FFC" w:rsidRPr="00900FF5" w:rsidRDefault="004C3FFC" w:rsidP="004C3FF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00F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-BOUMAZA SAMIRA M1/S2</w:t>
            </w:r>
          </w:p>
          <w:p w:rsidR="00AC0EF5" w:rsidRPr="00900FF5" w:rsidRDefault="004C3FFC" w:rsidP="00AC0EF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00F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-MIDOUNE SOUMIA M1/S2</w:t>
            </w:r>
          </w:p>
          <w:p w:rsidR="004C3FFC" w:rsidRPr="00900FF5" w:rsidRDefault="004C3FFC" w:rsidP="00AC0EF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00F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-MEHADJI AHLEM M1/S2</w:t>
            </w:r>
          </w:p>
          <w:p w:rsidR="004C3FFC" w:rsidRPr="00900FF5" w:rsidRDefault="004C3FFC" w:rsidP="00900FF5">
            <w:pPr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900F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-MESSAOUD ABDELHAMID M1/S2</w:t>
            </w:r>
          </w:p>
        </w:tc>
      </w:tr>
      <w:tr w:rsidR="005A5F37" w:rsidRPr="00983258" w:rsidTr="00900FF5">
        <w:trPr>
          <w:gridAfter w:val="2"/>
          <w:wAfter w:w="10632" w:type="dxa"/>
        </w:trPr>
        <w:tc>
          <w:tcPr>
            <w:tcW w:w="2943" w:type="dxa"/>
            <w:tcBorders>
              <w:top w:val="nil"/>
              <w:bottom w:val="single" w:sz="4" w:space="0" w:color="000000" w:themeColor="text1"/>
            </w:tcBorders>
            <w:shd w:val="clear" w:color="auto" w:fill="FFFF00"/>
          </w:tcPr>
          <w:p w:rsidR="005A5F37" w:rsidRPr="00C532E8" w:rsidRDefault="005A5F37" w:rsidP="00AC0E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A5F37" w:rsidRPr="00900FF5" w:rsidRDefault="005A5F37" w:rsidP="00AC0E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C85D86" w:rsidRPr="00983258" w:rsidTr="00900FF5">
        <w:trPr>
          <w:trHeight w:val="945"/>
        </w:trPr>
        <w:tc>
          <w:tcPr>
            <w:tcW w:w="2943" w:type="dxa"/>
            <w:vMerge w:val="restart"/>
            <w:tcBorders>
              <w:bottom w:val="nil"/>
            </w:tcBorders>
            <w:shd w:val="clear" w:color="auto" w:fill="FFFF00"/>
          </w:tcPr>
          <w:p w:rsidR="005D4440" w:rsidRPr="00C532E8" w:rsidRDefault="005D4440" w:rsidP="005D444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E15A39" w:rsidRPr="00C532E8" w:rsidRDefault="00900FF5" w:rsidP="00AC0E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532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Mercredi</w:t>
            </w:r>
          </w:p>
          <w:p w:rsidR="00E15A39" w:rsidRPr="00C532E8" w:rsidRDefault="00E15A39" w:rsidP="00AC0E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85D86" w:rsidRPr="00C532E8" w:rsidRDefault="00983258" w:rsidP="00E15A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21</w:t>
            </w:r>
            <w:r w:rsidR="00E15A39" w:rsidRPr="00C532E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/10/2020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79646" w:themeFill="accent6"/>
          </w:tcPr>
          <w:p w:rsidR="00C85D86" w:rsidRDefault="00C85D86" w:rsidP="00AC0E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09h30-10h30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C85D86" w:rsidRDefault="00C85D86" w:rsidP="00900F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Traduction orale ANG/AR</w:t>
            </w:r>
          </w:p>
          <w:p w:rsidR="00C85D86" w:rsidRDefault="00C85D86" w:rsidP="00900FF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Dr. A</w:t>
            </w:r>
            <w:r w:rsidR="00983258">
              <w:rPr>
                <w:rFonts w:asciiTheme="majorBidi" w:hAnsiTheme="majorBidi" w:cstheme="majorBidi"/>
                <w:sz w:val="24"/>
                <w:szCs w:val="24"/>
              </w:rPr>
              <w:t>BDELKAMEL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C85D86" w:rsidRPr="00900FF5" w:rsidRDefault="00C85D86" w:rsidP="00C85D8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00F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--BENAIS KHEIRA M1/S2</w:t>
            </w:r>
          </w:p>
          <w:p w:rsidR="00C85D86" w:rsidRPr="00900FF5" w:rsidRDefault="00C85D86" w:rsidP="00C85D8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00F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-BOUMAZA SAMIRA M1/S2</w:t>
            </w:r>
          </w:p>
          <w:p w:rsidR="00C85D86" w:rsidRDefault="00C85D86" w:rsidP="005D4440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00F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-SAIDANI YASSINE M1/S2.</w:t>
            </w:r>
          </w:p>
        </w:tc>
      </w:tr>
      <w:tr w:rsidR="00C85D86" w:rsidRPr="00983258" w:rsidTr="00A552E6">
        <w:trPr>
          <w:trHeight w:val="561"/>
        </w:trPr>
        <w:tc>
          <w:tcPr>
            <w:tcW w:w="2943" w:type="dxa"/>
            <w:vMerge/>
            <w:tcBorders>
              <w:bottom w:val="nil"/>
            </w:tcBorders>
            <w:shd w:val="clear" w:color="auto" w:fill="FFFF00"/>
          </w:tcPr>
          <w:p w:rsidR="00C85D86" w:rsidRPr="00C532E8" w:rsidRDefault="00C85D86" w:rsidP="00AC0E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C85D86" w:rsidRPr="00900FF5" w:rsidRDefault="00C85D86" w:rsidP="00AC0E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5D86" w:rsidRPr="00900FF5" w:rsidRDefault="00C85D86" w:rsidP="00C85D8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D86" w:rsidRPr="00900FF5" w:rsidRDefault="00C85D86" w:rsidP="00AC0EF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94E73" w:rsidTr="00A552E6">
        <w:trPr>
          <w:trHeight w:val="655"/>
        </w:trPr>
        <w:tc>
          <w:tcPr>
            <w:tcW w:w="2943" w:type="dxa"/>
            <w:vMerge w:val="restart"/>
            <w:tcBorders>
              <w:top w:val="nil"/>
            </w:tcBorders>
            <w:shd w:val="clear" w:color="auto" w:fill="FFFF00"/>
          </w:tcPr>
          <w:p w:rsidR="00E94E73" w:rsidRPr="00C532E8" w:rsidRDefault="00E94E73" w:rsidP="00900FF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FBD4B4" w:themeFill="accent6" w:themeFillTint="66"/>
          </w:tcPr>
          <w:p w:rsidR="00E94E73" w:rsidRDefault="00E94E73" w:rsidP="00AC0E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10h45-11h45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83258" w:rsidRDefault="00983258" w:rsidP="00900F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Traduction écrite ANG/AR </w:t>
            </w:r>
          </w:p>
          <w:p w:rsidR="00E94E73" w:rsidRDefault="00E94E73" w:rsidP="00900FF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Dr. G</w:t>
            </w:r>
            <w:r w:rsidR="00983258">
              <w:rPr>
                <w:rFonts w:asciiTheme="majorBidi" w:hAnsiTheme="majorBidi" w:cstheme="majorBidi"/>
                <w:sz w:val="24"/>
                <w:szCs w:val="24"/>
              </w:rPr>
              <w:t>RINE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94E73" w:rsidRDefault="00E94E73" w:rsidP="00E94E7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-BENAIS KHEIRA M1/S2</w:t>
            </w:r>
          </w:p>
          <w:p w:rsidR="00E94E73" w:rsidRDefault="00E94E73" w:rsidP="005D444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-BOUMAZA SAMIRA M1/S2</w:t>
            </w:r>
          </w:p>
          <w:p w:rsidR="00900FF5" w:rsidRDefault="00900FF5" w:rsidP="005D4440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5A5F37" w:rsidTr="00900FF5">
        <w:trPr>
          <w:gridAfter w:val="2"/>
          <w:wAfter w:w="10632" w:type="dxa"/>
          <w:trHeight w:val="276"/>
        </w:trPr>
        <w:tc>
          <w:tcPr>
            <w:tcW w:w="2943" w:type="dxa"/>
            <w:vMerge/>
            <w:shd w:val="clear" w:color="auto" w:fill="FFFF00"/>
          </w:tcPr>
          <w:p w:rsidR="005A5F37" w:rsidRDefault="005A5F37" w:rsidP="00AC0E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A5F37" w:rsidRDefault="005A5F37" w:rsidP="00AC0E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C0EF5" w:rsidRPr="00AC0EF5" w:rsidRDefault="00AC0EF5" w:rsidP="006F702A">
      <w:pPr>
        <w:rPr>
          <w:rFonts w:asciiTheme="majorBidi" w:hAnsiTheme="majorBidi" w:cstheme="majorBidi"/>
          <w:sz w:val="24"/>
          <w:szCs w:val="24"/>
        </w:rPr>
      </w:pPr>
    </w:p>
    <w:sectPr w:rsidR="00AC0EF5" w:rsidRPr="00AC0EF5" w:rsidSect="00E15A39">
      <w:pgSz w:w="16838" w:h="11906" w:orient="landscape"/>
      <w:pgMar w:top="567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A74E8"/>
    <w:multiLevelType w:val="hybridMultilevel"/>
    <w:tmpl w:val="584E2A7A"/>
    <w:lvl w:ilvl="0" w:tplc="AD8437D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0EF5"/>
    <w:rsid w:val="0014491F"/>
    <w:rsid w:val="002A1E20"/>
    <w:rsid w:val="002B19A9"/>
    <w:rsid w:val="003A1D93"/>
    <w:rsid w:val="003B51F3"/>
    <w:rsid w:val="00412924"/>
    <w:rsid w:val="004562A6"/>
    <w:rsid w:val="004C3FFC"/>
    <w:rsid w:val="005A5F37"/>
    <w:rsid w:val="005C3554"/>
    <w:rsid w:val="005D4440"/>
    <w:rsid w:val="005E4B26"/>
    <w:rsid w:val="00602631"/>
    <w:rsid w:val="006658A5"/>
    <w:rsid w:val="00690247"/>
    <w:rsid w:val="006B0986"/>
    <w:rsid w:val="006F702A"/>
    <w:rsid w:val="00741AD8"/>
    <w:rsid w:val="007F1C1F"/>
    <w:rsid w:val="007F3DC2"/>
    <w:rsid w:val="0082646B"/>
    <w:rsid w:val="008C2BA7"/>
    <w:rsid w:val="00900FF5"/>
    <w:rsid w:val="00914C5D"/>
    <w:rsid w:val="00963E43"/>
    <w:rsid w:val="00983258"/>
    <w:rsid w:val="00A552E6"/>
    <w:rsid w:val="00AC0EF5"/>
    <w:rsid w:val="00AD19F8"/>
    <w:rsid w:val="00C532E8"/>
    <w:rsid w:val="00C85D86"/>
    <w:rsid w:val="00C92387"/>
    <w:rsid w:val="00D63979"/>
    <w:rsid w:val="00DA6E82"/>
    <w:rsid w:val="00E00312"/>
    <w:rsid w:val="00E15A39"/>
    <w:rsid w:val="00E94E73"/>
    <w:rsid w:val="00FA6992"/>
    <w:rsid w:val="00FE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F5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EF5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0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E4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traduction</dc:creator>
  <cp:lastModifiedBy>Micro-Tech</cp:lastModifiedBy>
  <cp:revision>2</cp:revision>
  <cp:lastPrinted>2020-10-11T13:36:00Z</cp:lastPrinted>
  <dcterms:created xsi:type="dcterms:W3CDTF">2020-10-12T20:15:00Z</dcterms:created>
  <dcterms:modified xsi:type="dcterms:W3CDTF">2020-10-12T20:15:00Z</dcterms:modified>
</cp:coreProperties>
</file>