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A8" w:rsidRDefault="006A5FA8" w:rsidP="00DA5FC3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جامعة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تلمسان </w:t>
      </w:r>
    </w:p>
    <w:p w:rsidR="00DA5FC3" w:rsidRDefault="00DA5FC3" w:rsidP="00DA5FC3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كلية الآداب و </w:t>
      </w:r>
      <w:r w:rsidR="000C73A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اللغات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DA5FC3" w:rsidRDefault="00DA5FC3" w:rsidP="00DA5FC3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قسم </w:t>
      </w:r>
      <w:r w:rsidR="000C73A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اللغة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العربية و آدابها </w:t>
      </w:r>
    </w:p>
    <w:p w:rsidR="00DA5FC3" w:rsidRDefault="00DA5FC3" w:rsidP="00DA5FC3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C73AC" w:rsidRPr="0053339F" w:rsidRDefault="00DA5FC3" w:rsidP="0053339F">
      <w:pPr>
        <w:jc w:val="center"/>
        <w:rPr>
          <w:rFonts w:ascii="Andalus" w:hAnsi="Andalus" w:cs="Andalus"/>
          <w:b/>
          <w:bCs/>
          <w:sz w:val="48"/>
          <w:szCs w:val="48"/>
          <w:rtl/>
          <w:lang w:bidi="ar-DZ"/>
        </w:rPr>
      </w:pPr>
      <w:r w:rsidRPr="0053339F">
        <w:rPr>
          <w:rFonts w:ascii="Andalus" w:hAnsi="Andalus" w:cs="Andalus"/>
          <w:b/>
          <w:bCs/>
          <w:sz w:val="48"/>
          <w:szCs w:val="48"/>
          <w:rtl/>
          <w:lang w:bidi="ar-DZ"/>
        </w:rPr>
        <w:t xml:space="preserve">استمارة  اقتراح </w:t>
      </w:r>
      <w:r w:rsidR="000C73AC" w:rsidRPr="0053339F">
        <w:rPr>
          <w:rFonts w:ascii="Andalus" w:hAnsi="Andalus" w:cs="Andalus"/>
          <w:b/>
          <w:bCs/>
          <w:sz w:val="48"/>
          <w:szCs w:val="48"/>
          <w:rtl/>
          <w:lang w:bidi="ar-DZ"/>
        </w:rPr>
        <w:t>لجنة</w:t>
      </w:r>
      <w:r w:rsidRPr="0053339F">
        <w:rPr>
          <w:rFonts w:ascii="Andalus" w:hAnsi="Andalus" w:cs="Andalus"/>
          <w:b/>
          <w:bCs/>
          <w:sz w:val="48"/>
          <w:szCs w:val="48"/>
          <w:rtl/>
          <w:lang w:bidi="ar-DZ"/>
        </w:rPr>
        <w:t xml:space="preserve"> مناقشة مذكر</w:t>
      </w:r>
      <w:r w:rsidR="0053339F">
        <w:rPr>
          <w:rFonts w:ascii="Andalus" w:hAnsi="Andalus" w:cs="Andalus" w:hint="cs"/>
          <w:b/>
          <w:bCs/>
          <w:sz w:val="48"/>
          <w:szCs w:val="48"/>
          <w:rtl/>
          <w:lang w:bidi="ar-DZ"/>
        </w:rPr>
        <w:t>ة</w:t>
      </w:r>
      <w:r w:rsidRPr="0053339F">
        <w:rPr>
          <w:rFonts w:ascii="Andalus" w:hAnsi="Andalus" w:cs="Andalus"/>
          <w:b/>
          <w:bCs/>
          <w:sz w:val="48"/>
          <w:szCs w:val="48"/>
          <w:rtl/>
          <w:lang w:bidi="ar-DZ"/>
        </w:rPr>
        <w:t xml:space="preserve"> </w:t>
      </w:r>
      <w:proofErr w:type="spellStart"/>
      <w:r w:rsidRPr="0053339F">
        <w:rPr>
          <w:rFonts w:ascii="Andalus" w:hAnsi="Andalus" w:cs="Andalus"/>
          <w:b/>
          <w:bCs/>
          <w:sz w:val="48"/>
          <w:szCs w:val="48"/>
          <w:rtl/>
          <w:lang w:bidi="ar-DZ"/>
        </w:rPr>
        <w:t>الماستر</w:t>
      </w:r>
      <w:proofErr w:type="spellEnd"/>
    </w:p>
    <w:p w:rsidR="000C73AC" w:rsidRDefault="000C73AC" w:rsidP="000C73AC">
      <w:pPr>
        <w:jc w:val="right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53339F" w:rsidRDefault="000C73AC" w:rsidP="006A5FA8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نحن  </w:t>
      </w:r>
      <w:r w:rsidR="00DA5FC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الأستاذ (ة)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 .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..............................................................</w:t>
      </w:r>
      <w:r w:rsidR="005333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</w:t>
      </w:r>
      <w:r w:rsidR="006A5FA8" w:rsidRPr="006A5FA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6A5FA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.....المشرف (ة)  </w:t>
      </w:r>
      <w:r w:rsidR="005333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على مذكرة الطالب  ( ة ) ......................................................................</w:t>
      </w:r>
      <w:r w:rsidR="0053339F" w:rsidRPr="005333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5333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</w:t>
      </w:r>
      <w:proofErr w:type="gramStart"/>
      <w:r w:rsidR="005333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</w:t>
      </w:r>
    </w:p>
    <w:p w:rsidR="0053339F" w:rsidRDefault="0053339F" w:rsidP="0053339F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الموسوم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ة  : </w:t>
      </w:r>
    </w:p>
    <w:tbl>
      <w:tblPr>
        <w:tblStyle w:val="Grilledutableau"/>
        <w:bidiVisual/>
        <w:tblW w:w="0" w:type="auto"/>
        <w:tblInd w:w="1360" w:type="dxa"/>
        <w:tblLook w:val="04A0"/>
      </w:tblPr>
      <w:tblGrid>
        <w:gridCol w:w="8788"/>
      </w:tblGrid>
      <w:tr w:rsidR="0053339F" w:rsidTr="0098060F">
        <w:trPr>
          <w:trHeight w:val="927"/>
        </w:trPr>
        <w:tc>
          <w:tcPr>
            <w:tcW w:w="8788" w:type="dxa"/>
          </w:tcPr>
          <w:p w:rsidR="0053339F" w:rsidRDefault="0053339F" w:rsidP="0098060F">
            <w:pPr>
              <w:bidi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53339F" w:rsidRDefault="0053339F" w:rsidP="0098060F">
            <w:pPr>
              <w:bidi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53339F" w:rsidRDefault="0053339F" w:rsidP="0098060F">
            <w:pPr>
              <w:bidi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0C73AC" w:rsidRDefault="000C73AC" w:rsidP="0053339F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أقترح اللجنة التالية</w:t>
      </w:r>
      <w:r w:rsidR="005333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لمناقشتها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:</w:t>
      </w:r>
    </w:p>
    <w:p w:rsidR="000C73AC" w:rsidRDefault="000C73AC" w:rsidP="000C73AC">
      <w:pPr>
        <w:jc w:val="right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الأستاذ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(ة) .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...................................................................................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رئيسا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0C73AC" w:rsidRDefault="000C73AC" w:rsidP="000C73AC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الأستاذ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(ة)......................................................................................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ممتحنا</w:t>
      </w:r>
      <w:proofErr w:type="gramEnd"/>
    </w:p>
    <w:p w:rsidR="006A5FA8" w:rsidRDefault="006A5FA8" w:rsidP="006A5FA8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توقيع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و ختم الأستاذ المشرف </w:t>
      </w:r>
    </w:p>
    <w:p w:rsidR="006A5FA8" w:rsidRDefault="006A5FA8" w:rsidP="006A5FA8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</w:p>
    <w:p w:rsidR="006A5FA8" w:rsidRDefault="006A5FA8" w:rsidP="006A5FA8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</w:p>
    <w:p w:rsidR="0053339F" w:rsidRDefault="000C73AC" w:rsidP="006A5FA8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proofErr w:type="gramStart"/>
      <w:r w:rsidRPr="005333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ملاحظ</w:t>
      </w:r>
      <w:r w:rsidR="006A5FA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ات</w:t>
      </w:r>
      <w:r w:rsidRPr="005333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5333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53339F" w:rsidRDefault="0053339F" w:rsidP="0053339F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 w:hint="cs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توضع هذه الاستمارة بعد  ملئها على مستوى </w:t>
      </w:r>
      <w:r w:rsidR="006A5FA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مكتب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مسؤولة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الماستر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6A5FA8" w:rsidRPr="006A5FA8" w:rsidRDefault="006A5FA8" w:rsidP="006A5FA8">
      <w:pPr>
        <w:pStyle w:val="Paragraphedeliste"/>
        <w:numPr>
          <w:ilvl w:val="0"/>
          <w:numId w:val="1"/>
        </w:numPr>
        <w:jc w:val="right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-   </w:t>
      </w:r>
      <w:proofErr w:type="gramStart"/>
      <w:r w:rsidRPr="006A5FA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للجنة  التكوين</w:t>
      </w:r>
      <w:proofErr w:type="gramEnd"/>
      <w:r w:rsidRPr="006A5FA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كل الصلاحيات  في تغيير لجنة المناقشة  في حالة تكرار نفس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الأساتذة المناقشين </w:t>
      </w:r>
      <w:r w:rsidRPr="006A5FA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6A5FA8" w:rsidRPr="0053339F" w:rsidRDefault="006A5FA8" w:rsidP="006A5FA8">
      <w:pPr>
        <w:pStyle w:val="Paragraphedeliste"/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</w:p>
    <w:p w:rsidR="00DA5FC3" w:rsidRDefault="00DA5FC3" w:rsidP="00DA5FC3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DA5FC3" w:rsidRDefault="00DA5FC3" w:rsidP="00DA5FC3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DA5FC3" w:rsidRPr="00DA5FC3" w:rsidRDefault="00DA5FC3" w:rsidP="00DA5FC3">
      <w:pPr>
        <w:jc w:val="center"/>
      </w:pPr>
    </w:p>
    <w:sectPr w:rsidR="00DA5FC3" w:rsidRPr="00DA5FC3" w:rsidSect="0053339F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9B8"/>
    <w:multiLevelType w:val="hybridMultilevel"/>
    <w:tmpl w:val="57500C00"/>
    <w:lvl w:ilvl="0" w:tplc="447E24D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054B1"/>
    <w:rsid w:val="000C73AC"/>
    <w:rsid w:val="0029713B"/>
    <w:rsid w:val="004054B1"/>
    <w:rsid w:val="0053339F"/>
    <w:rsid w:val="006A5FA8"/>
    <w:rsid w:val="007A237D"/>
    <w:rsid w:val="0086215B"/>
    <w:rsid w:val="00CC1A5A"/>
    <w:rsid w:val="00DA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3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USER04032021</dc:creator>
  <cp:lastModifiedBy>USER04032021</cp:lastModifiedBy>
  <cp:revision>2</cp:revision>
  <dcterms:created xsi:type="dcterms:W3CDTF">2021-05-11T23:46:00Z</dcterms:created>
  <dcterms:modified xsi:type="dcterms:W3CDTF">2021-05-11T23:46:00Z</dcterms:modified>
</cp:coreProperties>
</file>