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74"/>
        <w:gridCol w:w="2860"/>
        <w:gridCol w:w="63"/>
        <w:gridCol w:w="3715"/>
        <w:gridCol w:w="3389"/>
        <w:gridCol w:w="146"/>
        <w:gridCol w:w="146"/>
        <w:gridCol w:w="133"/>
        <w:gridCol w:w="27"/>
        <w:gridCol w:w="256"/>
      </w:tblGrid>
      <w:tr w:rsidR="004F5C14" w:rsidRPr="004F5C14" w:rsidTr="00FA735D">
        <w:trPr>
          <w:gridAfter w:val="2"/>
          <w:wAfter w:w="283" w:type="dxa"/>
          <w:trHeight w:val="465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FA735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36"/>
                <w:szCs w:val="36"/>
                <w:u w:val="single"/>
                <w:rtl/>
                <w:lang w:eastAsia="fr-FR" w:bidi="ar-DZ"/>
              </w:rPr>
            </w:pPr>
            <w:r w:rsidRPr="00AF3041">
              <w:rPr>
                <w:rFonts w:ascii="Calibri" w:eastAsia="Times New Roman" w:hAnsi="Calibri" w:hint="cs"/>
                <w:b/>
                <w:bCs/>
                <w:sz w:val="44"/>
                <w:szCs w:val="44"/>
                <w:u w:val="single"/>
                <w:rtl/>
                <w:lang w:eastAsia="fr-FR" w:bidi="ar-DZ"/>
              </w:rPr>
              <w:t>القائمة النهائية للفوج الأول لطلبة الماستر 1 لسانيات عربية</w:t>
            </w:r>
          </w:p>
          <w:p w:rsidR="00AF3041" w:rsidRDefault="00AF3041" w:rsidP="00AF3041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36"/>
                <w:szCs w:val="36"/>
                <w:rtl/>
                <w:lang w:eastAsia="fr-FR" w:bidi="ar-DZ"/>
              </w:rPr>
            </w:pPr>
            <w:r>
              <w:rPr>
                <w:rFonts w:ascii="Calibri" w:eastAsia="Times New Roman" w:hAnsi="Calibri" w:hint="cs"/>
                <w:b/>
                <w:bCs/>
                <w:sz w:val="36"/>
                <w:szCs w:val="36"/>
                <w:rtl/>
                <w:lang w:eastAsia="fr-FR" w:bidi="ar-DZ"/>
              </w:rPr>
              <w:t xml:space="preserve">                      </w:t>
            </w:r>
            <w:r w:rsidR="004F5C14">
              <w:rPr>
                <w:rFonts w:ascii="Calibri" w:eastAsia="Times New Roman" w:hAnsi="Calibri" w:hint="cs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</w:p>
          <w:p w:rsidR="00AF3041" w:rsidRDefault="00AF3041" w:rsidP="00AF3041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36"/>
                <w:szCs w:val="36"/>
                <w:rtl/>
                <w:lang w:eastAsia="fr-FR" w:bidi="ar-DZ"/>
              </w:rPr>
            </w:pPr>
          </w:p>
          <w:p w:rsidR="00AF3041" w:rsidRDefault="00AF3041" w:rsidP="00AF3041">
            <w:pPr>
              <w:spacing w:after="0" w:line="240" w:lineRule="auto"/>
              <w:ind w:right="859"/>
              <w:rPr>
                <w:rFonts w:ascii="Calibri" w:eastAsia="Times New Roman" w:hAnsi="Calibri"/>
                <w:b/>
                <w:bCs/>
                <w:sz w:val="36"/>
                <w:szCs w:val="36"/>
                <w:rtl/>
                <w:lang w:eastAsia="fr-FR" w:bidi="ar-DZ"/>
              </w:rPr>
            </w:pPr>
          </w:p>
          <w:p w:rsidR="00AF3041" w:rsidRDefault="00AF3041" w:rsidP="00AF3041">
            <w:pPr>
              <w:bidi/>
              <w:spacing w:after="0" w:line="240" w:lineRule="auto"/>
              <w:ind w:left="1527" w:firstLine="425"/>
              <w:jc w:val="both"/>
              <w:rPr>
                <w:rFonts w:ascii="Calibri" w:eastAsia="Times New Roman" w:hAnsi="Calibri"/>
                <w:b/>
                <w:bCs/>
                <w:sz w:val="36"/>
                <w:szCs w:val="36"/>
                <w:rtl/>
                <w:lang w:eastAsia="fr-FR" w:bidi="ar-DZ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48"/>
                <w:szCs w:val="48"/>
                <w:rtl/>
                <w:lang w:eastAsia="fr-FR"/>
              </w:rPr>
              <w:t xml:space="preserve">     </w:t>
            </w:r>
            <w:r w:rsidRPr="00AF3041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على جميع الطلبة المذكرين أسفله التقرب من مصلحة التسجيلات بقسم اللغة </w:t>
            </w:r>
            <w:r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   </w:t>
            </w:r>
            <w:r w:rsidRPr="00AF3041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و الأدب العربي بداية </w:t>
            </w:r>
            <w:r w:rsidR="00117E24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من 08/10/2018 ، لتسجيل أنفسهم ،</w:t>
            </w:r>
            <w:r w:rsidRPr="00AF3041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و الالتحاق بمقا</w:t>
            </w:r>
            <w:r w:rsidR="00E431D9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ع</w:t>
            </w:r>
            <w:r w:rsidRPr="00AF3041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د دراستهم فورا . فكل تأخر يعد غيابا و يحسب على صاحبه</w:t>
            </w:r>
            <w:r w:rsidR="004F5C14" w:rsidRPr="00AF3041">
              <w:rPr>
                <w:rFonts w:ascii="Calibri" w:eastAsia="Times New Roman" w:hAnsi="Calibri" w:hint="cs"/>
                <w:b/>
                <w:bCs/>
                <w:sz w:val="36"/>
                <w:szCs w:val="36"/>
                <w:rtl/>
                <w:lang w:eastAsia="fr-FR" w:bidi="ar-DZ"/>
              </w:rPr>
              <w:t xml:space="preserve">  </w:t>
            </w:r>
            <w:r>
              <w:rPr>
                <w:rFonts w:ascii="Calibri" w:eastAsia="Times New Roman" w:hAnsi="Calibri" w:hint="cs"/>
                <w:b/>
                <w:bCs/>
                <w:sz w:val="36"/>
                <w:szCs w:val="36"/>
                <w:rtl/>
                <w:lang w:eastAsia="fr-FR" w:bidi="ar-DZ"/>
              </w:rPr>
              <w:t>.</w:t>
            </w:r>
          </w:p>
          <w:p w:rsidR="004F5C14" w:rsidRPr="004F5C14" w:rsidRDefault="004F5C14" w:rsidP="00AF3041">
            <w:pPr>
              <w:bidi/>
              <w:spacing w:after="0" w:line="240" w:lineRule="auto"/>
              <w:ind w:left="1527" w:firstLine="425"/>
              <w:jc w:val="both"/>
              <w:rPr>
                <w:rFonts w:ascii="Calibri" w:eastAsia="Times New Roman" w:hAnsi="Calibri"/>
                <w:b/>
                <w:bCs/>
                <w:sz w:val="36"/>
                <w:szCs w:val="36"/>
                <w:rtl/>
                <w:lang w:eastAsia="fr-FR" w:bidi="ar-DZ"/>
              </w:rPr>
            </w:pPr>
            <w:r w:rsidRPr="00AF3041">
              <w:rPr>
                <w:rFonts w:ascii="Calibri" w:eastAsia="Times New Roman" w:hAnsi="Calibri" w:hint="cs"/>
                <w:b/>
                <w:bCs/>
                <w:sz w:val="36"/>
                <w:szCs w:val="36"/>
                <w:rtl/>
                <w:lang w:eastAsia="fr-FR" w:bidi="ar-DZ"/>
              </w:rPr>
              <w:t xml:space="preserve">                    </w:t>
            </w:r>
          </w:p>
        </w:tc>
      </w:tr>
      <w:tr w:rsidR="004F5C14" w:rsidRPr="004F5C14" w:rsidTr="00FA735D">
        <w:trPr>
          <w:gridAfter w:val="1"/>
          <w:wAfter w:w="256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4F5C14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M1990107211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ماحي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سومية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M201537011549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كريب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شيماء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M201537028375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دحمان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شهرزاد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M201537011263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سماعين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شيماء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M201537011364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بوغاري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نورالهدى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M201537016886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شايب الذراع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محسن معاذ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M201537025346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لحسن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فاطمةالزهراء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M201537015887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عبد الله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M201537021706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بطيب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عبد اللطيف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10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M201537028917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حجاج أول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فتيحة حياة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11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M201537016938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صغير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 علاء الدين</w:t>
            </w: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12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M201537029698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عبد الواحد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هند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13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M201537017336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شهيدي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خديجة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14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M201537018671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جليلي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حسناء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15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M201537022054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قبلي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سهام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16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M201537022221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صبار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17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M201537025504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ديدي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رجاء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18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M201537011385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كحلة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يمينة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19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M201537028797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طهير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20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M201537027548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لدهم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العربي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21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M201537025568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بوزوينة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مريم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22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M201537021976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رابح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حليمة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23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M201537017502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شيخي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نورية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24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M201537016600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زينب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25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M201537026120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بلعربي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صافية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26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M201537013459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عرباوي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زوليخة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27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M201537021939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ميراوي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28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M201537025597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بليفة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ياسمينة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29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M201537016473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أونجلة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بشرى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30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M201537012500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خالدي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 الزهراء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31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M201537011163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طهراوي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32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M201537016054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بركة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وسام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33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M201537022248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شعبان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رحيمة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34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M201537013273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ثابتي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 الزهراء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35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M201537024934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عبد الرحمان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36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M201537025496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هاشم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جميلة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37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M201537018646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برمضان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إيمان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38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M20068036677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حمداوي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نصيرة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39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M201537018851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دلاع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 الزهراء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40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مومني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 الزهراء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41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M201537026618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سومار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هدى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42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M201537023108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عمار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ستي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C14" w:rsidRPr="00AF3041" w:rsidTr="00FA735D">
        <w:trPr>
          <w:gridAfter w:val="1"/>
          <w:wAfter w:w="256" w:type="dxa"/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43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M201537011313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حمزة الشريف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14" w:rsidRPr="00AF3041" w:rsidRDefault="004A5453" w:rsidP="004F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لمياء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14" w:rsidRPr="00AF3041" w:rsidRDefault="004F5C14" w:rsidP="004F5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F3041" w:rsidRPr="00AF3041" w:rsidTr="00FA735D">
        <w:trPr>
          <w:trHeight w:val="46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44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M201537019802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فوقية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</w:p>
        </w:tc>
      </w:tr>
      <w:tr w:rsidR="00AF3041" w:rsidRPr="00AF3041" w:rsidTr="00FA735D">
        <w:trPr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M201537027347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حاجي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أمال</w:t>
            </w:r>
          </w:p>
        </w:tc>
      </w:tr>
      <w:tr w:rsidR="00AF3041" w:rsidRPr="00AF3041" w:rsidTr="00FA735D">
        <w:trPr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M2001719800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بورقيعة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</w:t>
            </w:r>
          </w:p>
        </w:tc>
      </w:tr>
      <w:tr w:rsidR="00AF3041" w:rsidRPr="00AF3041" w:rsidTr="00FA735D">
        <w:trPr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47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M20047031214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بزار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نعيمة</w:t>
            </w:r>
          </w:p>
        </w:tc>
      </w:tr>
      <w:tr w:rsidR="00AF3041" w:rsidRPr="00AF3041" w:rsidTr="00FA735D">
        <w:trPr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48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M201537024952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خدة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أسية</w:t>
            </w:r>
          </w:p>
        </w:tc>
      </w:tr>
    </w:tbl>
    <w:p w:rsidR="004A5453" w:rsidRPr="00AF3041" w:rsidRDefault="004A5453" w:rsidP="00AF3041">
      <w:pPr>
        <w:ind w:right="260"/>
        <w:rPr>
          <w:sz w:val="24"/>
          <w:szCs w:val="24"/>
          <w:rtl/>
        </w:rPr>
      </w:pPr>
    </w:p>
    <w:p w:rsidR="00AF3041" w:rsidRPr="00E431D9" w:rsidRDefault="004A5453" w:rsidP="00E431D9">
      <w:pPr>
        <w:bidi/>
        <w:rPr>
          <w:b/>
          <w:bCs/>
          <w:sz w:val="56"/>
          <w:szCs w:val="56"/>
          <w:u w:val="single"/>
          <w:rtl/>
        </w:rPr>
      </w:pPr>
      <w:r w:rsidRPr="00AF3041">
        <w:rPr>
          <w:rFonts w:hint="cs"/>
          <w:b/>
          <w:bCs/>
          <w:sz w:val="44"/>
          <w:szCs w:val="44"/>
          <w:rtl/>
        </w:rPr>
        <w:t xml:space="preserve">              </w:t>
      </w:r>
      <w:r w:rsidRPr="00E431D9">
        <w:rPr>
          <w:rFonts w:hint="cs"/>
          <w:b/>
          <w:bCs/>
          <w:sz w:val="56"/>
          <w:szCs w:val="56"/>
          <w:u w:val="single"/>
          <w:rtl/>
        </w:rPr>
        <w:t xml:space="preserve">قائمة الفوج الثاني ماستر1 لسانيات عربية  </w:t>
      </w:r>
    </w:p>
    <w:p w:rsidR="004A5453" w:rsidRPr="00AF3041" w:rsidRDefault="00AF3041" w:rsidP="00E431D9">
      <w:pPr>
        <w:bidi/>
        <w:rPr>
          <w:b/>
          <w:bCs/>
          <w:sz w:val="44"/>
          <w:szCs w:val="44"/>
          <w:rtl/>
        </w:rPr>
      </w:pPr>
      <w:r>
        <w:rPr>
          <w:rFonts w:ascii="Calibri" w:eastAsia="Times New Roman" w:hAnsi="Calibri" w:cs="Arial" w:hint="cs"/>
          <w:b/>
          <w:bCs/>
          <w:sz w:val="48"/>
          <w:szCs w:val="48"/>
          <w:rtl/>
          <w:lang w:eastAsia="fr-FR"/>
        </w:rPr>
        <w:t xml:space="preserve">     </w:t>
      </w:r>
      <w:r w:rsidRPr="00AF3041">
        <w:rPr>
          <w:rFonts w:ascii="Calibri" w:eastAsia="Times New Roman" w:hAnsi="Calibri" w:hint="cs"/>
          <w:b/>
          <w:bCs/>
          <w:sz w:val="36"/>
          <w:szCs w:val="36"/>
          <w:rtl/>
          <w:lang w:eastAsia="fr-FR" w:bidi="ar-DZ"/>
        </w:rPr>
        <w:t xml:space="preserve">     </w:t>
      </w:r>
      <w:r w:rsidR="004A5453" w:rsidRPr="00AF3041">
        <w:rPr>
          <w:rFonts w:hint="cs"/>
          <w:b/>
          <w:bCs/>
          <w:sz w:val="44"/>
          <w:szCs w:val="44"/>
          <w:rtl/>
        </w:rPr>
        <w:t xml:space="preserve">     </w:t>
      </w:r>
    </w:p>
    <w:tbl>
      <w:tblPr>
        <w:tblW w:w="104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923"/>
        <w:gridCol w:w="2758"/>
        <w:gridCol w:w="4160"/>
      </w:tblGrid>
      <w:tr w:rsidR="00AF3041" w:rsidRPr="00AF3041" w:rsidTr="00AF3041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M201539034522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بوزيدي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حمزة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M201538080810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عبسي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حنان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M201537029732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سعيد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وفاء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M201537011339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مريم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بلعيد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M201537015198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حمادو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فراح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M201537026251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عثمان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سارة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M201537028455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دريوش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عباسية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M201537020342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بشير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M201537013465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يماني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زهرة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M201537025012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لحسن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سهيلة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M201537020510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ملياني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خناثة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M201537028366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سعدون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شعيب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M201537017806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كاري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M201537024933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بلعباسي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أميرة</w:t>
            </w:r>
          </w:p>
        </w:tc>
      </w:tr>
      <w:tr w:rsidR="00AF3041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M201537022028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عثماني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41" w:rsidRPr="00AF3041" w:rsidRDefault="00AF3041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سامية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M201537026580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غنية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M201537019924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دحماني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نور الهدى 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M20153702038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بنور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M201537028169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مسداد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ستي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M20537011605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قادة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مباركة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69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M201537027067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برحو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نجاة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M201537017956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قرناشي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M201537016089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M201537024928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بلعيد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M201537013379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يحياوي يوسفي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M201537015354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صابري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نور الهدى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M2001719795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سادة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عمارية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M201537011271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خشاي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عائشة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M201537013514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حمصي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شهيناز 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M201537017424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علي شايب الدراع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نادية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M201538063746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عويسي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جميلة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M20092053991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قيدر جلول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حبيبة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M1997645375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بوكليخة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زبيدة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M2000709939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دحمان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زوليخة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M201537015256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برزوق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نور الهدى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M201537024929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عياد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M201537015683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سنيني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شيماء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M201537015142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بوعزة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سعاد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M201437016855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بوعبسة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نبيلة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M201537018019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مقري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سهام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M201437016785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سهلي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 الزهراء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M201537015289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عياد ثالث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M201537025790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مصطفاوي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حنان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M201537025499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بوزيان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حنان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M201537011141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ممو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M201437014562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بوشليط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نجية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M201537015058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بوهدي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</w:p>
        </w:tc>
      </w:tr>
      <w:tr w:rsidR="00E431D9" w:rsidRPr="00AF3041" w:rsidTr="00AF30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M20107017419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عزة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9" w:rsidRPr="00AF3041" w:rsidRDefault="00E431D9" w:rsidP="00DE4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041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ياسين</w:t>
            </w:r>
          </w:p>
        </w:tc>
      </w:tr>
      <w:tr w:rsidR="004A5453" w:rsidRPr="00AF3041" w:rsidTr="00AF304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53" w:rsidRPr="00AF3041" w:rsidRDefault="004A5453" w:rsidP="004A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53" w:rsidRPr="00AF3041" w:rsidRDefault="004A5453" w:rsidP="004A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53" w:rsidRPr="00AF3041" w:rsidRDefault="004A5453" w:rsidP="004A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53" w:rsidRPr="00AF3041" w:rsidRDefault="004A5453" w:rsidP="004A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A5453" w:rsidRPr="00AF3041" w:rsidRDefault="004A5453" w:rsidP="004A5453">
      <w:pPr>
        <w:bidi/>
        <w:rPr>
          <w:sz w:val="24"/>
          <w:szCs w:val="24"/>
        </w:rPr>
      </w:pPr>
      <w:r w:rsidRPr="00AF3041">
        <w:rPr>
          <w:rFonts w:hint="cs"/>
          <w:b/>
          <w:bCs/>
          <w:sz w:val="44"/>
          <w:szCs w:val="44"/>
          <w:rtl/>
        </w:rPr>
        <w:t xml:space="preserve">                                                                                         </w:t>
      </w:r>
    </w:p>
    <w:sectPr w:rsidR="004A5453" w:rsidRPr="00AF3041" w:rsidSect="004F5C1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A6" w:rsidRDefault="00E268A6" w:rsidP="00E431D9">
      <w:pPr>
        <w:spacing w:after="0" w:line="240" w:lineRule="auto"/>
      </w:pPr>
      <w:r>
        <w:separator/>
      </w:r>
    </w:p>
  </w:endnote>
  <w:endnote w:type="continuationSeparator" w:id="1">
    <w:p w:rsidR="00E268A6" w:rsidRDefault="00E268A6" w:rsidP="00E4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215"/>
      <w:docPartObj>
        <w:docPartGallery w:val="Page Numbers (Bottom of Page)"/>
        <w:docPartUnique/>
      </w:docPartObj>
    </w:sdtPr>
    <w:sdtContent>
      <w:p w:rsidR="00E431D9" w:rsidRDefault="00026FA9">
        <w:pPr>
          <w:pStyle w:val="Pieddepage"/>
          <w:jc w:val="center"/>
        </w:pPr>
        <w:fldSimple w:instr=" PAGE   \* MERGEFORMAT ">
          <w:r w:rsidR="00FA735D">
            <w:rPr>
              <w:noProof/>
            </w:rPr>
            <w:t>1</w:t>
          </w:r>
        </w:fldSimple>
      </w:p>
    </w:sdtContent>
  </w:sdt>
  <w:p w:rsidR="00E431D9" w:rsidRDefault="00E431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A6" w:rsidRDefault="00E268A6" w:rsidP="00E431D9">
      <w:pPr>
        <w:spacing w:after="0" w:line="240" w:lineRule="auto"/>
      </w:pPr>
      <w:r>
        <w:separator/>
      </w:r>
    </w:p>
  </w:footnote>
  <w:footnote w:type="continuationSeparator" w:id="1">
    <w:p w:rsidR="00E268A6" w:rsidRDefault="00E268A6" w:rsidP="00E4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C14"/>
    <w:rsid w:val="0001712C"/>
    <w:rsid w:val="00026FA9"/>
    <w:rsid w:val="00117E24"/>
    <w:rsid w:val="0023128A"/>
    <w:rsid w:val="002A6F9E"/>
    <w:rsid w:val="004A5453"/>
    <w:rsid w:val="004F5C14"/>
    <w:rsid w:val="00864EC9"/>
    <w:rsid w:val="008F23F6"/>
    <w:rsid w:val="009742B8"/>
    <w:rsid w:val="00AF3041"/>
    <w:rsid w:val="00E268A6"/>
    <w:rsid w:val="00E431D9"/>
    <w:rsid w:val="00EB44B5"/>
    <w:rsid w:val="00FA735D"/>
    <w:rsid w:val="00FB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B6FA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6FAE"/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E4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31D9"/>
  </w:style>
  <w:style w:type="paragraph" w:styleId="Pieddepage">
    <w:name w:val="footer"/>
    <w:basedOn w:val="Normal"/>
    <w:link w:val="PieddepageCar"/>
    <w:uiPriority w:val="99"/>
    <w:unhideWhenUsed/>
    <w:rsid w:val="00E4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FAMILLE</cp:lastModifiedBy>
  <cp:revision>5</cp:revision>
  <dcterms:created xsi:type="dcterms:W3CDTF">2018-10-05T08:37:00Z</dcterms:created>
  <dcterms:modified xsi:type="dcterms:W3CDTF">2018-10-06T19:15:00Z</dcterms:modified>
</cp:coreProperties>
</file>