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DC" w:rsidRPr="00F177F9" w:rsidRDefault="00343FDC" w:rsidP="00343FDC">
      <w:pPr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الاجابة النموذجية ل</w:t>
      </w:r>
      <w:r w:rsidRPr="00F177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مقياس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تعليمية اللغة</w:t>
      </w:r>
    </w:p>
    <w:p w:rsidR="00343FDC" w:rsidRPr="00F177F9" w:rsidRDefault="00343FDC" w:rsidP="00343FDC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177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الموجه لطلبة السنة الاولى </w:t>
      </w:r>
      <w:proofErr w:type="spellStart"/>
      <w:r w:rsidRPr="00F177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ماستر</w:t>
      </w:r>
      <w:proofErr w:type="spellEnd"/>
    </w:p>
    <w:p w:rsidR="00343FDC" w:rsidRDefault="00343FDC" w:rsidP="00343FDC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177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تخصص نقد حديث و معاصر</w:t>
      </w:r>
    </w:p>
    <w:p w:rsidR="00343FDC" w:rsidRDefault="00343FDC" w:rsidP="00343FDC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الاستاذة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سعيدي منال وسام</w:t>
      </w:r>
    </w:p>
    <w:p w:rsidR="00343FDC" w:rsidRPr="009C613F" w:rsidRDefault="00343FDC" w:rsidP="00343FDC">
      <w:pPr>
        <w:pStyle w:val="Paragraphedeliste"/>
        <w:spacing w:after="0"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</w:p>
    <w:p w:rsidR="00343FDC" w:rsidRPr="00BD4B08" w:rsidRDefault="00343FDC" w:rsidP="00343FDC">
      <w:pPr>
        <w:pStyle w:val="Paragraphedeliste"/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</w:rPr>
      </w:pPr>
      <w:r w:rsidRPr="00BD4B08">
        <w:rPr>
          <w:rFonts w:ascii="Traditional Arabic" w:hAnsi="Traditional Arabic" w:cs="Traditional Arabic"/>
          <w:sz w:val="32"/>
          <w:szCs w:val="32"/>
        </w:rPr>
        <w:t xml:space="preserve">  </w:t>
      </w:r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ان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"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العملية التعليمية عملية تكاملية تتفاعل فيها اطراف متعددة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و المطلوب ان تتفاعل هذه الأطراف مجتمعة بشكل إيجابي كي تتحقق اهداف التعليم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.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لان أي خلل في طرف او ركن من هذه الأركان سيؤدي الى خلل في نتائج العملية التعليمية" </w:t>
      </w:r>
    </w:p>
    <w:p w:rsidR="00343FDC" w:rsidRPr="00BD4B08" w:rsidRDefault="00343FDC" w:rsidP="00343FDC">
      <w:pPr>
        <w:pStyle w:val="Paragraphedeliste"/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</w:rPr>
      </w:pPr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تتكون العملية التعليمية من ثلاث اركان تعتبر اساسا لنجاحها و هي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المتعلم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المعلم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المنهاج</w:t>
      </w:r>
    </w:p>
    <w:p w:rsidR="00343FDC" w:rsidRPr="00BD4B08" w:rsidRDefault="00343FDC" w:rsidP="00343FDC">
      <w:pPr>
        <w:pStyle w:val="Paragraphedeliste"/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3B60B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المتعلم:</w:t>
      </w:r>
      <w:proofErr w:type="spellEnd"/>
      <w:r w:rsidRPr="003B60B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هو الركن الاساسي في العملية التعليمية لما يتمتع به  من خصائص عقلية و نفسية و اجتماعية و خلقية  و ما لديه من رغبة  و استعدادات و دوافع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فلا يوجد تعليم دون متعلم و لا يحدث تعلم دون رغبة المتعلم  في التعلم و بالتالي فان الدافع إلى التعلم هو الاساس في نجاح العملية التعليمية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اذ يشكل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"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المتعلم احد اهم محاور العملية التعليمية و ابرز مكونات المثلث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الديداكتيكي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بالإضافة إلى المدرس و المعرفة ...ينظر إليه كإناء فارغ  يملئ و يشحن بالمعلومات و المعارف ...فقد اضحى المتعلم ذات فاعلة و مشاركة و منخرطة في العملية التربوية و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مسؤولة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عن تنمية قدراتها على التعلم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إضافة الى مخاطبة جميع ابعاد شخصيته سواء من الناحية  الوجدانية و الاجتماعية و المعرفية و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المهارية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"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و بهذا المفهوم يعتبر المتعلم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"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فرد بيولوجي و اجتماعي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يفكر و يحس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و يمتلك قدرات و عادات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و اهتمامات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فهو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مهيا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سلفا  للانتباه و الاستيعاب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و دور الأستاذ هو ان يحرص  على التدعيم المستمر لاهتماماته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و تعزيزها ليتم تقدمه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ز ارتقاؤه الطبيعي الذي يقتضيه استعداده للتعلم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</w:rPr>
        <w:t>"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كما نجد مجموعة من الشروط المادية و المعنوية الواجب توافرها في المتعلم حتى يتحقق التعلم منها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الرغبة و القدرة الجسدية و النفسية</w:t>
      </w:r>
      <w:r w:rsidRPr="00BD4B08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343FDC" w:rsidRPr="00BD4B08" w:rsidRDefault="00343FDC" w:rsidP="00343FDC">
      <w:pPr>
        <w:pStyle w:val="Paragraphedeliste"/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</w:rPr>
      </w:pPr>
      <w:r w:rsidRPr="003B60B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المعلم  </w:t>
      </w:r>
      <w:proofErr w:type="spellStart"/>
      <w:r w:rsidRPr="003B60B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:</w:t>
      </w:r>
      <w:proofErr w:type="spellEnd"/>
      <w:r w:rsidRPr="003B60B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هو الأخر عنصر ضروري في العملية التعليمية 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اذ ان المعلم و ما يمتاز به من كفاءات و مؤهلات و استعدادات و قدرات و رغبات في التعليم تمكنه من مساعدة التلميذ على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تحقي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الاهداف التعليمية بنجاح و يسر ف "هو حلقة الوصل بين المتعلم و المجتمع  لذلك من المهم ان يعمل جاهدا بكل قدراته الذهنية و الجسدية معا لتحقيق الموازنة بين متطلباتهما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فيعملان سويا وفق تناسق رائع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"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343FDC" w:rsidRPr="00BD4B08" w:rsidRDefault="00343FDC" w:rsidP="00343FDC">
      <w:pPr>
        <w:pStyle w:val="Paragraphedeliste"/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</w:rPr>
      </w:pPr>
      <w:r w:rsidRPr="00BD4B08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المعلم المتمرس الذي يمتلك مهارات اتصالية عالية يعرف كيف يرفع من دافعية طلبته نحو التعلم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و كيف ينمي هذه الدافعية طيلة حياته التعليمية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"</w:t>
      </w:r>
      <w:proofErr w:type="spellEnd"/>
    </w:p>
    <w:p w:rsidR="00343FDC" w:rsidRPr="00BD4B08" w:rsidRDefault="00343FDC" w:rsidP="00343FDC">
      <w:pPr>
        <w:pStyle w:val="Paragraphedeliste"/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</w:rPr>
      </w:pPr>
      <w:r w:rsidRPr="00BD4B08">
        <w:rPr>
          <w:rFonts w:ascii="Traditional Arabic" w:hAnsi="Traditional Arabic" w:cs="Traditional Arabic"/>
          <w:sz w:val="32"/>
          <w:szCs w:val="32"/>
        </w:rPr>
        <w:t>"</w:t>
      </w:r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المعلم هو ذلك الشخص الذي ينوب عن الجماعة في تربية أبنائهم و تعليمهم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و هو موظف من قبل الدولة التي تمثل مصالح الجماعة و يتلقى اجرا نظير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قيامه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بهذه المهمة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"</w:t>
      </w:r>
      <w:proofErr w:type="spellEnd"/>
    </w:p>
    <w:p w:rsidR="00343FDC" w:rsidRPr="00BD7F85" w:rsidRDefault="00343FDC" w:rsidP="00343FDC">
      <w:pPr>
        <w:pStyle w:val="Paragraphedeliste"/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</w:rPr>
      </w:pPr>
      <w:r w:rsidRPr="00BD4B08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المعلم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"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هو مدرب يحاول بالقوة و المثال و الشخصية ان يتحقق من ان التلاميذ يكتسبون العادات و الاتجاهات و الشكل العام للسلوك المنشود الذي يستند اليهم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و بالتالي يعلمهم من خلال ذلك كيف يتصرفون في المواقف التي يتعرضون لها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و كيف يحرزون النجاح و التقدم في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سلوكاتهم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الاجتماعية و اليومية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343FDC" w:rsidRPr="003B60B5" w:rsidRDefault="00343FDC" w:rsidP="00343FDC">
      <w:pPr>
        <w:pStyle w:val="Paragraphedeliste"/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3B60B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المنهاج</w:t>
      </w:r>
      <w:r w:rsidRPr="003B60B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3B60B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:</w:t>
      </w:r>
      <w:proofErr w:type="spellEnd"/>
      <w:proofErr w:type="gramEnd"/>
      <w:r w:rsidRPr="003B60B5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343FDC" w:rsidRPr="00BD4B08" w:rsidRDefault="00343FDC" w:rsidP="00343FDC">
      <w:pPr>
        <w:pStyle w:val="Paragraphedeliste"/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Pr="00BD4B08">
        <w:rPr>
          <w:rFonts w:ascii="Traditional Arabic" w:hAnsi="Traditional Arabic" w:cs="Traditional Arabic"/>
          <w:sz w:val="32"/>
          <w:szCs w:val="32"/>
          <w:rtl/>
        </w:rPr>
        <w:t>المادة التعليمية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)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و هو العنصر الثالث الضروري  و المهم في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سيرورة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 العملية التعليمية  لما يتضمنه من كتب مدرسية و مقررات و ادوات و وسائل  من مصادر و مراجع  اساسية في العملية التربوية 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إن المنهاج هو الذي يحدد معالم الطريق إلى التعلم و بدونه يحدث خلل في العملية التعليمية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.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اذ يعتبر اهم اداة لتربية الاجيال  وفق الصورة التي يرغب المجتمع ان يكون  عليه النشء </w:t>
      </w:r>
      <w:proofErr w:type="spellStart"/>
      <w:r w:rsidRPr="00BD4B0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BD4B08">
        <w:rPr>
          <w:rFonts w:ascii="Traditional Arabic" w:hAnsi="Traditional Arabic" w:cs="Traditional Arabic"/>
          <w:sz w:val="32"/>
          <w:szCs w:val="32"/>
          <w:rtl/>
        </w:rPr>
        <w:t xml:space="preserve"> فهو اداة تساعد المتعلم على النمو الشامل و المتكامل لكي يكون اكثر قدرة على التكيف مع ذاته و مع الاخرين و الاندماج في المجتمع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01FBD" w:rsidRDefault="00343FDC"/>
    <w:sectPr w:rsidR="00E01FBD" w:rsidSect="00693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3FDC"/>
    <w:rsid w:val="002170CC"/>
    <w:rsid w:val="00343FDC"/>
    <w:rsid w:val="00693D82"/>
    <w:rsid w:val="00B3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3FD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CHERCHEUR</dc:creator>
  <cp:lastModifiedBy>CHERCHEUR</cp:lastModifiedBy>
  <cp:revision>1</cp:revision>
  <dcterms:created xsi:type="dcterms:W3CDTF">2022-05-30T06:08:00Z</dcterms:created>
  <dcterms:modified xsi:type="dcterms:W3CDTF">2022-05-30T06:11:00Z</dcterms:modified>
</cp:coreProperties>
</file>