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06" w:rsidRPr="00387AA5" w:rsidRDefault="00B15AB7" w:rsidP="00B15AB7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275E1">
        <w:rPr>
          <w:rFonts w:hint="cs"/>
          <w:sz w:val="32"/>
          <w:szCs w:val="32"/>
          <w:rtl/>
          <w:lang w:bidi="ar-DZ"/>
        </w:rPr>
        <w:t xml:space="preserve">كلية الآداب و اللغات </w:t>
      </w:r>
    </w:p>
    <w:p w:rsidR="00B15AB7" w:rsidRPr="00387AA5" w:rsidRDefault="00B15AB7" w:rsidP="00D275E1">
      <w:pPr>
        <w:jc w:val="center"/>
        <w:rPr>
          <w:rFonts w:ascii="Sakkal Majalla" w:hAnsi="Sakkal Majalla" w:cs="Sakkal Majalla"/>
          <w:b/>
          <w:bCs/>
          <w:i/>
          <w:iCs/>
          <w:sz w:val="32"/>
          <w:szCs w:val="32"/>
          <w:rtl/>
          <w:lang w:bidi="ar-DZ"/>
        </w:rPr>
      </w:pPr>
      <w:r w:rsidRPr="00387AA5">
        <w:rPr>
          <w:rFonts w:ascii="Sakkal Majalla" w:hAnsi="Sakkal Majalla" w:cs="Sakkal Majalla"/>
          <w:b/>
          <w:bCs/>
          <w:i/>
          <w:iCs/>
          <w:sz w:val="32"/>
          <w:szCs w:val="32"/>
          <w:rtl/>
          <w:lang w:bidi="ar-DZ"/>
        </w:rPr>
        <w:t xml:space="preserve">قسم اللغة و الأدب العربي </w:t>
      </w:r>
    </w:p>
    <w:p w:rsidR="00B15AB7" w:rsidRPr="00387AA5" w:rsidRDefault="00B15AB7" w:rsidP="00B15AB7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387AA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إعلان</w:t>
      </w:r>
      <w:proofErr w:type="gramEnd"/>
      <w:r w:rsidRPr="00387AA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</w:p>
    <w:p w:rsidR="00B15AB7" w:rsidRPr="00387AA5" w:rsidRDefault="00B15AB7" w:rsidP="00B15AB7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B15AB7" w:rsidRPr="00D275E1" w:rsidRDefault="00B15AB7" w:rsidP="00B15AB7">
      <w:pPr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87AA5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ننهي إلى الطلبة المتأخرين عن الامتحانات بسبب أعذار قُدمت إلى الإدارة أنه تم تحديد إجراء الامتحانات حسب الرزنامة التالية :</w:t>
      </w:r>
    </w:p>
    <w:tbl>
      <w:tblPr>
        <w:tblStyle w:val="Grilledutableau"/>
        <w:tblW w:w="0" w:type="auto"/>
        <w:tblLook w:val="04A0"/>
      </w:tblPr>
      <w:tblGrid>
        <w:gridCol w:w="2093"/>
        <w:gridCol w:w="2693"/>
        <w:gridCol w:w="2693"/>
        <w:gridCol w:w="3127"/>
      </w:tblGrid>
      <w:tr w:rsidR="00B15AB7" w:rsidRPr="00D275E1" w:rsidTr="00B15AB7">
        <w:tc>
          <w:tcPr>
            <w:tcW w:w="2093" w:type="dxa"/>
          </w:tcPr>
          <w:p w:rsidR="00B15AB7" w:rsidRPr="00387AA5" w:rsidRDefault="00B15AB7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تاريخ</w:t>
            </w:r>
            <w:proofErr w:type="gramEnd"/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الامتحان </w:t>
            </w:r>
          </w:p>
        </w:tc>
        <w:tc>
          <w:tcPr>
            <w:tcW w:w="2693" w:type="dxa"/>
          </w:tcPr>
          <w:p w:rsidR="00B15AB7" w:rsidRPr="00387AA5" w:rsidRDefault="00B15AB7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المستوى</w:t>
            </w:r>
            <w:proofErr w:type="gramEnd"/>
          </w:p>
        </w:tc>
        <w:tc>
          <w:tcPr>
            <w:tcW w:w="2693" w:type="dxa"/>
          </w:tcPr>
          <w:p w:rsidR="00B15AB7" w:rsidRPr="00387AA5" w:rsidRDefault="00B15AB7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الأستاذ</w:t>
            </w:r>
            <w:proofErr w:type="gramEnd"/>
          </w:p>
        </w:tc>
        <w:tc>
          <w:tcPr>
            <w:tcW w:w="3127" w:type="dxa"/>
          </w:tcPr>
          <w:p w:rsidR="00B15AB7" w:rsidRPr="00387AA5" w:rsidRDefault="00B15AB7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المقياس</w:t>
            </w:r>
            <w:proofErr w:type="gramEnd"/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B15AB7" w:rsidRPr="00D275E1" w:rsidTr="00B15AB7">
        <w:tc>
          <w:tcPr>
            <w:tcW w:w="2093" w:type="dxa"/>
          </w:tcPr>
          <w:p w:rsidR="00D275E1" w:rsidRPr="00387AA5" w:rsidRDefault="00D275E1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693" w:type="dxa"/>
          </w:tcPr>
          <w:p w:rsidR="00B15AB7" w:rsidRPr="00387AA5" w:rsidRDefault="00B15AB7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693" w:type="dxa"/>
          </w:tcPr>
          <w:p w:rsidR="00B15AB7" w:rsidRPr="00387AA5" w:rsidRDefault="00B15AB7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27" w:type="dxa"/>
          </w:tcPr>
          <w:p w:rsidR="00B15AB7" w:rsidRPr="00387AA5" w:rsidRDefault="00B15AB7" w:rsidP="00B15AB7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</w:tr>
      <w:tr w:rsidR="00B15AB7" w:rsidRPr="00D275E1" w:rsidTr="00B15AB7">
        <w:tc>
          <w:tcPr>
            <w:tcW w:w="2093" w:type="dxa"/>
          </w:tcPr>
          <w:p w:rsidR="00B15AB7" w:rsidRPr="00387AA5" w:rsidRDefault="00D275E1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  <w:proofErr w:type="gramEnd"/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06/04/2021</w:t>
            </w:r>
          </w:p>
        </w:tc>
        <w:tc>
          <w:tcPr>
            <w:tcW w:w="2693" w:type="dxa"/>
          </w:tcPr>
          <w:p w:rsidR="00B15AB7" w:rsidRPr="00387AA5" w:rsidRDefault="00D275E1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جذع </w:t>
            </w:r>
            <w:proofErr w:type="gramStart"/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مشترك</w:t>
            </w:r>
            <w:proofErr w:type="gramEnd"/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693" w:type="dxa"/>
          </w:tcPr>
          <w:p w:rsidR="00B15AB7" w:rsidRPr="00387AA5" w:rsidRDefault="00D275E1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بودخيلي</w:t>
            </w:r>
            <w:proofErr w:type="spellEnd"/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127" w:type="dxa"/>
          </w:tcPr>
          <w:p w:rsidR="00B15AB7" w:rsidRPr="00387AA5" w:rsidRDefault="00D275E1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نقد قديم </w:t>
            </w:r>
          </w:p>
          <w:p w:rsidR="00D275E1" w:rsidRPr="00387AA5" w:rsidRDefault="00D275E1" w:rsidP="00D275E1">
            <w:pPr>
              <w:pStyle w:val="Paragraphedeliste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جماليات</w:t>
            </w:r>
            <w:proofErr w:type="gramEnd"/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السرد </w:t>
            </w:r>
          </w:p>
        </w:tc>
      </w:tr>
      <w:tr w:rsidR="00B15AB7" w:rsidRPr="00D275E1" w:rsidTr="00B15AB7">
        <w:tc>
          <w:tcPr>
            <w:tcW w:w="2093" w:type="dxa"/>
          </w:tcPr>
          <w:p w:rsidR="00B15AB7" w:rsidRPr="00387AA5" w:rsidRDefault="00D275E1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  <w:proofErr w:type="gramEnd"/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05/04/2021</w:t>
            </w:r>
          </w:p>
          <w:p w:rsidR="00D275E1" w:rsidRPr="00387AA5" w:rsidRDefault="00D275E1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09.00- 10.00</w:t>
            </w:r>
          </w:p>
        </w:tc>
        <w:tc>
          <w:tcPr>
            <w:tcW w:w="2693" w:type="dxa"/>
          </w:tcPr>
          <w:p w:rsidR="00B15AB7" w:rsidRPr="00387AA5" w:rsidRDefault="00B15AB7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9451B9" w:rsidRPr="00387AA5" w:rsidRDefault="009451B9" w:rsidP="009451B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جذع </w:t>
            </w: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مشترك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693" w:type="dxa"/>
          </w:tcPr>
          <w:p w:rsidR="009451B9" w:rsidRPr="00387AA5" w:rsidRDefault="009451B9" w:rsidP="009451B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رحم</w:t>
            </w: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اني</w:t>
            </w:r>
          </w:p>
          <w:p w:rsidR="009451B9" w:rsidRPr="00387AA5" w:rsidRDefault="009451B9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27" w:type="dxa"/>
          </w:tcPr>
          <w:p w:rsidR="00B15AB7" w:rsidRPr="00387AA5" w:rsidRDefault="00D275E1" w:rsidP="00D275E1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عروض</w:t>
            </w:r>
            <w:proofErr w:type="gramEnd"/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و موسيقى الشعر </w:t>
            </w:r>
          </w:p>
        </w:tc>
      </w:tr>
      <w:tr w:rsidR="00B15AB7" w:rsidRPr="00D275E1" w:rsidTr="00B15AB7">
        <w:tc>
          <w:tcPr>
            <w:tcW w:w="2093" w:type="dxa"/>
          </w:tcPr>
          <w:p w:rsidR="00B15AB7" w:rsidRPr="00387AA5" w:rsidRDefault="00B15AB7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693" w:type="dxa"/>
          </w:tcPr>
          <w:p w:rsidR="00B15AB7" w:rsidRPr="00387AA5" w:rsidRDefault="009451B9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جدع </w:t>
            </w: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مشترك</w:t>
            </w:r>
            <w:proofErr w:type="gramEnd"/>
          </w:p>
        </w:tc>
        <w:tc>
          <w:tcPr>
            <w:tcW w:w="2693" w:type="dxa"/>
          </w:tcPr>
          <w:p w:rsidR="00B15AB7" w:rsidRPr="00387AA5" w:rsidRDefault="009451B9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بن زرقة</w:t>
            </w:r>
          </w:p>
        </w:tc>
        <w:tc>
          <w:tcPr>
            <w:tcW w:w="3127" w:type="dxa"/>
          </w:tcPr>
          <w:p w:rsidR="00B15AB7" w:rsidRPr="00387AA5" w:rsidRDefault="009451B9" w:rsidP="009451B9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نص أدبي قديم </w:t>
            </w:r>
          </w:p>
        </w:tc>
      </w:tr>
      <w:tr w:rsidR="00B15AB7" w:rsidRPr="00D275E1" w:rsidTr="00B15AB7">
        <w:tc>
          <w:tcPr>
            <w:tcW w:w="2093" w:type="dxa"/>
          </w:tcPr>
          <w:p w:rsidR="00975B76" w:rsidRPr="00387AA5" w:rsidRDefault="00975B76" w:rsidP="00975B7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  <w:proofErr w:type="gramEnd"/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05/04/2021</w:t>
            </w:r>
          </w:p>
          <w:p w:rsidR="00B15AB7" w:rsidRPr="00387AA5" w:rsidRDefault="00975B76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10.00 -11.00</w:t>
            </w:r>
          </w:p>
        </w:tc>
        <w:tc>
          <w:tcPr>
            <w:tcW w:w="2693" w:type="dxa"/>
          </w:tcPr>
          <w:p w:rsidR="00B15AB7" w:rsidRPr="00387AA5" w:rsidRDefault="00975B76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جذع </w:t>
            </w: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مشترك</w:t>
            </w:r>
            <w:proofErr w:type="gramEnd"/>
          </w:p>
        </w:tc>
        <w:tc>
          <w:tcPr>
            <w:tcW w:w="2693" w:type="dxa"/>
          </w:tcPr>
          <w:p w:rsidR="00B15AB7" w:rsidRPr="00387AA5" w:rsidRDefault="00975B76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طرشي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127" w:type="dxa"/>
          </w:tcPr>
          <w:p w:rsidR="00B15AB7" w:rsidRPr="00387AA5" w:rsidRDefault="00975B76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بلاغة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عربية</w:t>
            </w:r>
          </w:p>
        </w:tc>
      </w:tr>
      <w:tr w:rsidR="00B15AB7" w:rsidRPr="00D275E1" w:rsidTr="00B15AB7">
        <w:tc>
          <w:tcPr>
            <w:tcW w:w="2093" w:type="dxa"/>
          </w:tcPr>
          <w:p w:rsidR="00B15AB7" w:rsidRPr="00387AA5" w:rsidRDefault="00AF3177" w:rsidP="00B15AB7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الأربعاء  07/04/2021</w:t>
            </w:r>
            <w:proofErr w:type="gramEnd"/>
          </w:p>
          <w:p w:rsidR="00AF3177" w:rsidRPr="00387AA5" w:rsidRDefault="00AF3177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الساعة :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10.00</w:t>
            </w:r>
          </w:p>
        </w:tc>
        <w:tc>
          <w:tcPr>
            <w:tcW w:w="2693" w:type="dxa"/>
          </w:tcPr>
          <w:p w:rsidR="00B15AB7" w:rsidRPr="00387AA5" w:rsidRDefault="00AF3177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جذع </w:t>
            </w: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مشترك</w:t>
            </w:r>
            <w:proofErr w:type="gramEnd"/>
          </w:p>
        </w:tc>
        <w:tc>
          <w:tcPr>
            <w:tcW w:w="2693" w:type="dxa"/>
          </w:tcPr>
          <w:p w:rsidR="00B15AB7" w:rsidRPr="00387AA5" w:rsidRDefault="00E854F1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أحمد إبراهيم </w:t>
            </w:r>
          </w:p>
        </w:tc>
        <w:tc>
          <w:tcPr>
            <w:tcW w:w="3127" w:type="dxa"/>
          </w:tcPr>
          <w:p w:rsidR="00B15AB7" w:rsidRPr="00387AA5" w:rsidRDefault="00E854F1" w:rsidP="00E854F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علوم القرآن  </w:t>
            </w:r>
          </w:p>
        </w:tc>
      </w:tr>
      <w:tr w:rsidR="00B15AB7" w:rsidRPr="00D275E1" w:rsidTr="00B15AB7">
        <w:tc>
          <w:tcPr>
            <w:tcW w:w="2093" w:type="dxa"/>
          </w:tcPr>
          <w:p w:rsidR="00E854F1" w:rsidRPr="00387AA5" w:rsidRDefault="00E854F1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11/04/2021</w:t>
            </w:r>
          </w:p>
          <w:p w:rsidR="00B15AB7" w:rsidRPr="00387AA5" w:rsidRDefault="00E854F1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12.30-13.30  </w:t>
            </w:r>
          </w:p>
        </w:tc>
        <w:tc>
          <w:tcPr>
            <w:tcW w:w="2693" w:type="dxa"/>
          </w:tcPr>
          <w:p w:rsidR="00B15AB7" w:rsidRPr="00387AA5" w:rsidRDefault="00E854F1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السنة الثانية </w:t>
            </w:r>
          </w:p>
          <w:p w:rsidR="00E854F1" w:rsidRPr="00387AA5" w:rsidRDefault="00E854F1" w:rsidP="00E854F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وماستر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(1)  (2 طلبة)</w:t>
            </w:r>
          </w:p>
        </w:tc>
        <w:tc>
          <w:tcPr>
            <w:tcW w:w="2693" w:type="dxa"/>
          </w:tcPr>
          <w:p w:rsidR="00B15AB7" w:rsidRPr="00387AA5" w:rsidRDefault="00E854F1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بناصر</w:t>
            </w:r>
            <w:proofErr w:type="gramEnd"/>
          </w:p>
        </w:tc>
        <w:tc>
          <w:tcPr>
            <w:tcW w:w="3127" w:type="dxa"/>
          </w:tcPr>
          <w:p w:rsidR="004F6323" w:rsidRPr="00387AA5" w:rsidRDefault="00E854F1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اللسانيات العامة </w:t>
            </w:r>
          </w:p>
          <w:p w:rsidR="00B15AB7" w:rsidRPr="00387AA5" w:rsidRDefault="00E854F1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المنهج و منهجية</w:t>
            </w:r>
          </w:p>
        </w:tc>
      </w:tr>
      <w:tr w:rsidR="00B15AB7" w:rsidRPr="00D275E1" w:rsidTr="00B15AB7">
        <w:tc>
          <w:tcPr>
            <w:tcW w:w="2093" w:type="dxa"/>
          </w:tcPr>
          <w:p w:rsidR="00B15AB7" w:rsidRPr="00387AA5" w:rsidRDefault="00E854F1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10.00-11.00 </w:t>
            </w:r>
          </w:p>
        </w:tc>
        <w:tc>
          <w:tcPr>
            <w:tcW w:w="2693" w:type="dxa"/>
          </w:tcPr>
          <w:p w:rsidR="00B15AB7" w:rsidRPr="00387AA5" w:rsidRDefault="00E854F1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الثانية ليسانس ( 3طلبة)</w:t>
            </w:r>
          </w:p>
        </w:tc>
        <w:tc>
          <w:tcPr>
            <w:tcW w:w="2693" w:type="dxa"/>
          </w:tcPr>
          <w:p w:rsidR="00B15AB7" w:rsidRPr="00387AA5" w:rsidRDefault="00E854F1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جداين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سميرة</w:t>
            </w:r>
          </w:p>
        </w:tc>
        <w:tc>
          <w:tcPr>
            <w:tcW w:w="3127" w:type="dxa"/>
          </w:tcPr>
          <w:p w:rsidR="00B15AB7" w:rsidRPr="00387AA5" w:rsidRDefault="00E854F1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علم الصرف </w:t>
            </w:r>
          </w:p>
        </w:tc>
      </w:tr>
      <w:tr w:rsidR="00B15AB7" w:rsidRPr="00D275E1" w:rsidTr="00B15AB7">
        <w:tc>
          <w:tcPr>
            <w:tcW w:w="2093" w:type="dxa"/>
          </w:tcPr>
          <w:p w:rsidR="001E50BB" w:rsidRPr="00387AA5" w:rsidRDefault="001E50BB" w:rsidP="001E50B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 10/04/2021</w:t>
            </w:r>
          </w:p>
          <w:p w:rsidR="00B15AB7" w:rsidRPr="00387AA5" w:rsidRDefault="001E50BB" w:rsidP="001E50B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10.00- 11.00 </w:t>
            </w:r>
          </w:p>
          <w:p w:rsidR="001E50BB" w:rsidRPr="00387AA5" w:rsidRDefault="001E50BB" w:rsidP="001E50B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693" w:type="dxa"/>
          </w:tcPr>
          <w:p w:rsidR="00B15AB7" w:rsidRPr="00387AA5" w:rsidRDefault="001E50BB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السنة الثانية</w:t>
            </w:r>
          </w:p>
          <w:p w:rsidR="001E50BB" w:rsidRPr="00387AA5" w:rsidRDefault="001E50BB" w:rsidP="001E50B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الثالثة و </w:t>
            </w: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ماستر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693" w:type="dxa"/>
          </w:tcPr>
          <w:p w:rsidR="00B15AB7" w:rsidRPr="00387AA5" w:rsidRDefault="00B15AB7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1E50BB" w:rsidRPr="00387AA5" w:rsidRDefault="001E50BB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مختاري</w:t>
            </w:r>
            <w:proofErr w:type="spellEnd"/>
          </w:p>
        </w:tc>
        <w:tc>
          <w:tcPr>
            <w:tcW w:w="3127" w:type="dxa"/>
          </w:tcPr>
          <w:p w:rsidR="004F6323" w:rsidRPr="00387AA5" w:rsidRDefault="001E50BB" w:rsidP="001E50B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نظرية الأدب -</w:t>
            </w:r>
            <w:r w:rsidR="004F6323"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  <w:p w:rsidR="004F6323" w:rsidRPr="00387AA5" w:rsidRDefault="004F6323" w:rsidP="001E50B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1E50BB"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النقد الأدبي الحديث </w:t>
            </w:r>
            <w:r w:rsidR="001E50BB"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="001E50BB"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B15AB7" w:rsidRPr="00387AA5" w:rsidRDefault="001E50BB" w:rsidP="001E50B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المناهج النقدية </w:t>
            </w:r>
          </w:p>
        </w:tc>
      </w:tr>
      <w:tr w:rsidR="00B15AB7" w:rsidRPr="00D275E1" w:rsidTr="00B15AB7">
        <w:tc>
          <w:tcPr>
            <w:tcW w:w="2093" w:type="dxa"/>
          </w:tcPr>
          <w:p w:rsidR="00B15AB7" w:rsidRPr="00387AA5" w:rsidRDefault="00A73CDE" w:rsidP="00A73C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07/04/2021</w:t>
            </w:r>
          </w:p>
          <w:p w:rsidR="00A73CDE" w:rsidRPr="00387AA5" w:rsidRDefault="00A73CDE" w:rsidP="00A73C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10.00 -11.00</w:t>
            </w:r>
          </w:p>
        </w:tc>
        <w:tc>
          <w:tcPr>
            <w:tcW w:w="2693" w:type="dxa"/>
          </w:tcPr>
          <w:p w:rsidR="00B15AB7" w:rsidRPr="00387AA5" w:rsidRDefault="00A73CDE" w:rsidP="00A73CD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السنة الثانية </w:t>
            </w:r>
          </w:p>
        </w:tc>
        <w:tc>
          <w:tcPr>
            <w:tcW w:w="2693" w:type="dxa"/>
          </w:tcPr>
          <w:p w:rsidR="00B15AB7" w:rsidRPr="00387AA5" w:rsidRDefault="00A73CDE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شافع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127" w:type="dxa"/>
          </w:tcPr>
          <w:p w:rsidR="00B15AB7" w:rsidRPr="00387AA5" w:rsidRDefault="00A73CDE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الأدب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الشعبي </w:t>
            </w:r>
          </w:p>
        </w:tc>
      </w:tr>
      <w:tr w:rsidR="00B15AB7" w:rsidRPr="00D275E1" w:rsidTr="00B15AB7">
        <w:tc>
          <w:tcPr>
            <w:tcW w:w="2093" w:type="dxa"/>
          </w:tcPr>
          <w:p w:rsidR="00B15AB7" w:rsidRPr="00387AA5" w:rsidRDefault="00817ADB" w:rsidP="00817ADB">
            <w:pPr>
              <w:tabs>
                <w:tab w:val="center" w:pos="938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ab/>
            </w: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التلاثاء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06/04/2021 </w:t>
            </w:r>
          </w:p>
          <w:p w:rsidR="00817ADB" w:rsidRPr="00387AA5" w:rsidRDefault="00817ADB" w:rsidP="00817ADB">
            <w:pPr>
              <w:tabs>
                <w:tab w:val="center" w:pos="938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09.00-10.00  </w:t>
            </w:r>
          </w:p>
        </w:tc>
        <w:tc>
          <w:tcPr>
            <w:tcW w:w="2693" w:type="dxa"/>
          </w:tcPr>
          <w:p w:rsidR="00B15AB7" w:rsidRPr="00387AA5" w:rsidRDefault="00817ADB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الثانية ( 2طلبة)</w:t>
            </w:r>
          </w:p>
        </w:tc>
        <w:tc>
          <w:tcPr>
            <w:tcW w:w="2693" w:type="dxa"/>
          </w:tcPr>
          <w:p w:rsidR="00B15AB7" w:rsidRPr="00387AA5" w:rsidRDefault="00817ADB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شيراني</w:t>
            </w:r>
            <w:proofErr w:type="spellEnd"/>
          </w:p>
        </w:tc>
        <w:tc>
          <w:tcPr>
            <w:tcW w:w="3127" w:type="dxa"/>
          </w:tcPr>
          <w:p w:rsidR="004F6323" w:rsidRPr="00387AA5" w:rsidRDefault="00817ADB" w:rsidP="00817AD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أدب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مقارن </w:t>
            </w:r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</w:p>
          <w:p w:rsidR="00B15AB7" w:rsidRPr="00387AA5" w:rsidRDefault="00817ADB" w:rsidP="00817AD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مدخل الأدب المقارن</w:t>
            </w:r>
          </w:p>
        </w:tc>
      </w:tr>
      <w:tr w:rsidR="00B15AB7" w:rsidRPr="00D275E1" w:rsidTr="00B15AB7">
        <w:tc>
          <w:tcPr>
            <w:tcW w:w="2093" w:type="dxa"/>
          </w:tcPr>
          <w:p w:rsidR="007342B6" w:rsidRPr="00387AA5" w:rsidRDefault="007342B6" w:rsidP="007342B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08/04/2021</w:t>
            </w:r>
          </w:p>
          <w:p w:rsidR="00B15AB7" w:rsidRPr="00387AA5" w:rsidRDefault="007342B6" w:rsidP="007342B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الخميس صباحا</w:t>
            </w:r>
          </w:p>
          <w:p w:rsidR="007342B6" w:rsidRPr="00387AA5" w:rsidRDefault="007342B6" w:rsidP="007342B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7342B6" w:rsidRPr="00387AA5" w:rsidRDefault="007342B6" w:rsidP="007342B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693" w:type="dxa"/>
          </w:tcPr>
          <w:p w:rsidR="00C26AEE" w:rsidRPr="00387AA5" w:rsidRDefault="00C26AEE" w:rsidP="00C26A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السنة الثانية </w:t>
            </w:r>
          </w:p>
          <w:p w:rsidR="00C26AEE" w:rsidRPr="00387AA5" w:rsidRDefault="00C26AEE" w:rsidP="007342B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ماستر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="007342B6"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1)</w:t>
            </w:r>
          </w:p>
        </w:tc>
        <w:tc>
          <w:tcPr>
            <w:tcW w:w="2693" w:type="dxa"/>
          </w:tcPr>
          <w:p w:rsidR="00B15AB7" w:rsidRPr="00387AA5" w:rsidRDefault="00B15AB7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  <w:p w:rsidR="007342B6" w:rsidRPr="00387AA5" w:rsidRDefault="007342B6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شيخي</w:t>
            </w:r>
          </w:p>
        </w:tc>
        <w:tc>
          <w:tcPr>
            <w:tcW w:w="3127" w:type="dxa"/>
          </w:tcPr>
          <w:p w:rsidR="00B15AB7" w:rsidRPr="00387AA5" w:rsidRDefault="004F6323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لسانيات عامة </w:t>
            </w:r>
            <w:r w:rsidR="00C26AEE"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</w:p>
          <w:p w:rsidR="00C26AEE" w:rsidRPr="00387AA5" w:rsidRDefault="00C26AEE" w:rsidP="00B15AB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تحليل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الحطاب 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السبت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10/04/2021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10.00-11.30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السنة  الثانية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محصر</w:t>
            </w:r>
            <w:proofErr w:type="spellEnd"/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نص أدبي حديث 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الأحد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9.00 10.00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الثانية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ماستر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علم الدلالة 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علم الأصوات الوظيفي</w:t>
            </w:r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والي </w:t>
            </w: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دادة</w:t>
            </w:r>
            <w:proofErr w:type="spellEnd"/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الإثنين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05/04/2021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10.00- 11.00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السنة الثانية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ماستر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(2)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سلامي عبد القادر</w:t>
            </w:r>
          </w:p>
          <w:p w:rsidR="00CB29E1" w:rsidRPr="00387AA5" w:rsidRDefault="00CB29E1" w:rsidP="00EE2B6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الأسلوب وتحليل الخطاب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القياس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و الاشتقاق 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يوم السبت 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10/04/2021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الثانية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سفير</w:t>
            </w:r>
            <w:proofErr w:type="gramEnd"/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مدخل الأدب المقارن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:8 0/ 04/2021 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10.00 </w:t>
            </w:r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11.00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السنة الثانية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بور </w:t>
            </w: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ديم</w:t>
            </w:r>
            <w:proofErr w:type="spellEnd"/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نظرية الأدب 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الإثنين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05/04/2021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10.00-11.00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الثانية</w:t>
            </w:r>
            <w:proofErr w:type="gramEnd"/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عمارة</w:t>
            </w:r>
            <w:proofErr w:type="gramEnd"/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النص الأدبي الحديث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06/04/2021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10.00-11.00 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ماستر</w:t>
            </w:r>
            <w:proofErr w:type="spellEnd"/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ديدوج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فراح</w:t>
            </w:r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اللهجات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العربية 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الثلاتاء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06/04/2021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10.00 -11.00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الثالتة</w:t>
            </w:r>
            <w:proofErr w:type="spellEnd"/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ماستر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(1)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عبو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لطيفة</w:t>
            </w:r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علم </w:t>
            </w: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سلوب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فنيات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البحث والكتابة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: 09:00 * 10:00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القاعهة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10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ماستر</w:t>
            </w:r>
            <w:proofErr w:type="spellEnd"/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كريب</w:t>
            </w:r>
            <w:proofErr w:type="gramEnd"/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أخلاقيات المهنة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الأحد  :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صباحا 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04/04/2021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الثالثة</w:t>
            </w:r>
            <w:proofErr w:type="gramEnd"/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ماستر</w:t>
            </w:r>
            <w:proofErr w:type="spellEnd"/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ديدوح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عمر</w:t>
            </w:r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البرمجة  اللغوية</w:t>
            </w:r>
            <w:proofErr w:type="gramEnd"/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علم </w:t>
            </w: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الأطاليس</w:t>
            </w:r>
            <w:proofErr w:type="spellEnd"/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الخميس :</w:t>
            </w:r>
            <w:proofErr w:type="gramEnd"/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صباحا</w:t>
            </w:r>
            <w:proofErr w:type="gramEnd"/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الثالثة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ماستر</w:t>
            </w:r>
            <w:proofErr w:type="spellEnd"/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زمري</w:t>
            </w:r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الأدب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الجزائري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فنيات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البحث و الكتابة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تنسيق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مع الأستاذ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ماستر</w:t>
            </w:r>
            <w:proofErr w:type="spellEnd"/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مكي</w:t>
            </w:r>
            <w:proofErr w:type="gramEnd"/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المدارس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النحوية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الأربعاء :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07//202104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11:30-12:30 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ماستر</w:t>
            </w:r>
            <w:proofErr w:type="spellEnd"/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سالمي </w:t>
            </w: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محفوظ</w:t>
            </w:r>
            <w:proofErr w:type="gramEnd"/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علم المفردات و صناعة المعاجم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:07/04/2021 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صباحا</w:t>
            </w:r>
            <w:proofErr w:type="gramEnd"/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ماستر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الثانية</w:t>
            </w:r>
            <w:proofErr w:type="gramEnd"/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قبايلي</w:t>
            </w:r>
            <w:proofErr w:type="spellEnd"/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أخلاقيات المهنة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:05/04/2021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10:00 -11:00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الثالثة</w:t>
            </w:r>
            <w:proofErr w:type="gramEnd"/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بن هاشم</w:t>
            </w:r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الأدب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الصوفي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الثالثة</w:t>
            </w:r>
            <w:proofErr w:type="gramEnd"/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العرابي</w:t>
            </w:r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نظرية الشعر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الحميس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:08/04/ 2021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08:30 -11:30   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الثالثة</w:t>
            </w:r>
            <w:proofErr w:type="gramEnd"/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زدام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حمدية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نقد الشعر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:06/04/2021</w:t>
            </w:r>
          </w:p>
          <w:p w:rsidR="00CB29E1" w:rsidRPr="00387AA5" w:rsidRDefault="00CB29E1" w:rsidP="00EE2B6E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10:00   </w:t>
            </w:r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11:00 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الثالثة</w:t>
            </w:r>
            <w:proofErr w:type="gramEnd"/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الثانية</w:t>
            </w:r>
            <w:proofErr w:type="gramEnd"/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بن </w:t>
            </w: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معمر</w:t>
            </w:r>
            <w:proofErr w:type="gramEnd"/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ترجمة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المصطلح النقدي</w:t>
            </w:r>
          </w:p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النص الأدبي الحديث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الثالثة</w:t>
            </w:r>
            <w:proofErr w:type="gramEnd"/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عزوزي</w:t>
            </w:r>
            <w:proofErr w:type="spellEnd"/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نقد قديم 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:11/04/2021</w:t>
            </w:r>
          </w:p>
          <w:p w:rsidR="00CB29E1" w:rsidRPr="00387AA5" w:rsidRDefault="00CB29E1" w:rsidP="00EE2B6E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 09:00 </w:t>
            </w:r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13:00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الثالثة</w:t>
            </w:r>
            <w:proofErr w:type="gramEnd"/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بلحاجي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حامدة </w:t>
            </w:r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نظرية النظم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الأحد :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11/04/2021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ماستر</w:t>
            </w:r>
            <w:proofErr w:type="spellEnd"/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بن يحي </w:t>
            </w: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فتيحة</w:t>
            </w:r>
            <w:proofErr w:type="spellEnd"/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نقد النص الأدبي 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الاثنين</w:t>
            </w:r>
            <w:proofErr w:type="gramEnd"/>
            <w:r w:rsid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05/04/2021 11.00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جذع </w:t>
            </w: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مشترك</w:t>
            </w:r>
            <w:proofErr w:type="gramEnd"/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حوماني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تقنيات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البحث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الأحد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:04/04/2021</w:t>
            </w:r>
          </w:p>
          <w:p w:rsidR="00CB29E1" w:rsidRPr="00387AA5" w:rsidRDefault="00CB29E1" w:rsidP="00EE2B6E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09:00 </w:t>
            </w:r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10:00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ماستر</w:t>
            </w:r>
            <w:proofErr w:type="spellEnd"/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كروم</w:t>
            </w:r>
            <w:proofErr w:type="gramEnd"/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أدب التصوف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:08-04/2021</w:t>
            </w:r>
          </w:p>
          <w:p w:rsidR="00CB29E1" w:rsidRPr="00387AA5" w:rsidRDefault="00CB29E1" w:rsidP="00EE2B6E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10:00 </w:t>
            </w:r>
            <w:r w:rsidRPr="00387AA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11:00</w:t>
            </w: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ماستر</w:t>
            </w:r>
            <w:proofErr w:type="spellEnd"/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بن </w:t>
            </w:r>
            <w:proofErr w:type="spell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عزوز</w:t>
            </w:r>
            <w:proofErr w:type="spell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حليمة</w:t>
            </w:r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قضايا</w:t>
            </w:r>
            <w:proofErr w:type="gramEnd"/>
            <w:r w:rsidRPr="00387AA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البحث اللغوي</w:t>
            </w:r>
          </w:p>
        </w:tc>
      </w:tr>
      <w:tr w:rsidR="00CB29E1" w:rsidRPr="00D275E1" w:rsidTr="00B15AB7">
        <w:tc>
          <w:tcPr>
            <w:tcW w:w="2093" w:type="dxa"/>
          </w:tcPr>
          <w:p w:rsidR="00CB29E1" w:rsidRPr="00387AA5" w:rsidRDefault="00CB29E1" w:rsidP="00EE2B6E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693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27" w:type="dxa"/>
          </w:tcPr>
          <w:p w:rsidR="00CB29E1" w:rsidRPr="00387AA5" w:rsidRDefault="00CB29E1" w:rsidP="00EE2B6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B15AB7" w:rsidRDefault="00B15AB7" w:rsidP="00387AA5">
      <w:pPr>
        <w:rPr>
          <w:rtl/>
          <w:lang w:bidi="ar-DZ"/>
        </w:rPr>
      </w:pPr>
    </w:p>
    <w:p w:rsidR="00957D3E" w:rsidRDefault="00957D3E" w:rsidP="00B15AB7">
      <w:pPr>
        <w:jc w:val="center"/>
        <w:rPr>
          <w:rtl/>
          <w:lang w:bidi="ar-DZ"/>
        </w:rPr>
      </w:pPr>
    </w:p>
    <w:p w:rsidR="00957D3E" w:rsidRDefault="00957D3E" w:rsidP="00B15AB7">
      <w:pPr>
        <w:jc w:val="center"/>
        <w:rPr>
          <w:rtl/>
          <w:lang w:bidi="ar-DZ"/>
        </w:rPr>
      </w:pPr>
    </w:p>
    <w:p w:rsidR="00957D3E" w:rsidRDefault="00957D3E" w:rsidP="00B15AB7">
      <w:pPr>
        <w:jc w:val="center"/>
        <w:rPr>
          <w:rtl/>
          <w:lang w:bidi="ar-DZ"/>
        </w:rPr>
      </w:pPr>
    </w:p>
    <w:p w:rsidR="00957D3E" w:rsidRDefault="00957D3E" w:rsidP="00B15AB7">
      <w:pPr>
        <w:jc w:val="center"/>
        <w:rPr>
          <w:rtl/>
          <w:lang w:bidi="ar-DZ"/>
        </w:rPr>
      </w:pPr>
    </w:p>
    <w:p w:rsidR="00957D3E" w:rsidRDefault="00957D3E" w:rsidP="00B15AB7">
      <w:pPr>
        <w:jc w:val="center"/>
        <w:rPr>
          <w:rtl/>
          <w:lang w:bidi="ar-DZ"/>
        </w:rPr>
      </w:pPr>
    </w:p>
    <w:p w:rsidR="00957D3E" w:rsidRDefault="00957D3E" w:rsidP="00B15AB7">
      <w:pPr>
        <w:jc w:val="center"/>
        <w:rPr>
          <w:rtl/>
          <w:lang w:bidi="ar-DZ"/>
        </w:rPr>
      </w:pPr>
    </w:p>
    <w:p w:rsidR="00957D3E" w:rsidRDefault="00957D3E" w:rsidP="00B15AB7">
      <w:pPr>
        <w:jc w:val="center"/>
        <w:rPr>
          <w:rtl/>
          <w:lang w:bidi="ar-DZ"/>
        </w:rPr>
      </w:pPr>
    </w:p>
    <w:sectPr w:rsidR="00957D3E" w:rsidSect="00B15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065F"/>
    <w:multiLevelType w:val="hybridMultilevel"/>
    <w:tmpl w:val="1DDA9D12"/>
    <w:lvl w:ilvl="0" w:tplc="15A6E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AB7"/>
    <w:rsid w:val="00032E2D"/>
    <w:rsid w:val="000544BF"/>
    <w:rsid w:val="00062DC6"/>
    <w:rsid w:val="001B6043"/>
    <w:rsid w:val="001E50BB"/>
    <w:rsid w:val="001F6BFA"/>
    <w:rsid w:val="00215159"/>
    <w:rsid w:val="0021798E"/>
    <w:rsid w:val="002A6816"/>
    <w:rsid w:val="002C35FC"/>
    <w:rsid w:val="00387AA5"/>
    <w:rsid w:val="003D0179"/>
    <w:rsid w:val="00437506"/>
    <w:rsid w:val="004849B1"/>
    <w:rsid w:val="004F6323"/>
    <w:rsid w:val="00565A32"/>
    <w:rsid w:val="005D1CEE"/>
    <w:rsid w:val="005F253C"/>
    <w:rsid w:val="006D1ED9"/>
    <w:rsid w:val="006F499F"/>
    <w:rsid w:val="00713ECB"/>
    <w:rsid w:val="007342B6"/>
    <w:rsid w:val="00765C47"/>
    <w:rsid w:val="007F412B"/>
    <w:rsid w:val="00817ADB"/>
    <w:rsid w:val="008F1E9D"/>
    <w:rsid w:val="009451B9"/>
    <w:rsid w:val="00957D3E"/>
    <w:rsid w:val="00975B76"/>
    <w:rsid w:val="00A73CDE"/>
    <w:rsid w:val="00A97412"/>
    <w:rsid w:val="00AF3177"/>
    <w:rsid w:val="00B15AB7"/>
    <w:rsid w:val="00BE1A5B"/>
    <w:rsid w:val="00C26AEE"/>
    <w:rsid w:val="00C40D49"/>
    <w:rsid w:val="00C633C1"/>
    <w:rsid w:val="00CB29E1"/>
    <w:rsid w:val="00D00599"/>
    <w:rsid w:val="00D275E1"/>
    <w:rsid w:val="00E854F1"/>
    <w:rsid w:val="00E8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5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5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7CC3-9FB7-461B-9ADD-AA745617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département</dc:creator>
  <cp:lastModifiedBy>Chef département</cp:lastModifiedBy>
  <cp:revision>2</cp:revision>
  <dcterms:created xsi:type="dcterms:W3CDTF">2021-04-05T10:14:00Z</dcterms:created>
  <dcterms:modified xsi:type="dcterms:W3CDTF">2021-04-05T10:14:00Z</dcterms:modified>
</cp:coreProperties>
</file>